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E8AB39" w14:textId="77777777" w:rsidR="002D36CB" w:rsidRPr="00775FD5" w:rsidRDefault="002D36CB" w:rsidP="002D36CB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75FD5">
        <w:rPr>
          <w:rFonts w:ascii="Times New Roman" w:eastAsia="Times New Roman" w:hAnsi="Times New Roman" w:cs="Times New Roman"/>
          <w:b/>
          <w:bCs/>
          <w:sz w:val="24"/>
          <w:szCs w:val="24"/>
        </w:rPr>
        <w:t>ОБЪЯВЛЕНИЕ</w:t>
      </w:r>
    </w:p>
    <w:p w14:paraId="2FFD8293" w14:textId="77777777" w:rsidR="002D36CB" w:rsidRPr="00014E6C" w:rsidRDefault="002D36CB" w:rsidP="002D36CB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75FD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 дополнительном наборе учащихся </w:t>
      </w:r>
    </w:p>
    <w:p w14:paraId="2B870537" w14:textId="77777777" w:rsidR="002D36CB" w:rsidRPr="00014E6C" w:rsidRDefault="002D36CB" w:rsidP="002D36CB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75FD5">
        <w:rPr>
          <w:rFonts w:ascii="Times New Roman" w:eastAsia="Times New Roman" w:hAnsi="Times New Roman" w:cs="Times New Roman"/>
          <w:b/>
          <w:bCs/>
          <w:sz w:val="24"/>
          <w:szCs w:val="24"/>
        </w:rPr>
        <w:t>на 2026–2027 учебный год</w:t>
      </w:r>
    </w:p>
    <w:p w14:paraId="75DFD137" w14:textId="77777777" w:rsidR="002D36CB" w:rsidRPr="00775FD5" w:rsidRDefault="002D36CB" w:rsidP="002D36CB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66A1AB3" w14:textId="24F6F200" w:rsidR="002D36CB" w:rsidRPr="005011FB" w:rsidRDefault="002D36CB" w:rsidP="002D36C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11FB">
        <w:rPr>
          <w:rFonts w:ascii="Times New Roman" w:eastAsia="Times New Roman" w:hAnsi="Times New Roman" w:cs="Times New Roman"/>
          <w:sz w:val="24"/>
          <w:szCs w:val="24"/>
        </w:rPr>
        <w:t xml:space="preserve">Республиканское государственное учреждение «Республиканская средняя специализированная музыкальная школа-интернат для одарённых детей имени Куляш Байсеитовой» Министерства культуры и информации Республики Казахстан объявляет </w:t>
      </w:r>
      <w:r w:rsidRPr="005011FB">
        <w:rPr>
          <w:rFonts w:ascii="Times New Roman" w:eastAsia="Times New Roman" w:hAnsi="Times New Roman" w:cs="Times New Roman"/>
          <w:b/>
          <w:bCs/>
          <w:sz w:val="24"/>
          <w:szCs w:val="24"/>
        </w:rPr>
        <w:t>дополнительный набор учащихся на свободные вакантные места</w:t>
      </w:r>
      <w:r w:rsidRPr="005011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6AFE">
        <w:rPr>
          <w:rFonts w:ascii="Times New Roman" w:eastAsia="Times New Roman" w:hAnsi="Times New Roman" w:cs="Times New Roman"/>
          <w:sz w:val="24"/>
          <w:szCs w:val="24"/>
        </w:rPr>
        <w:t>(согласно квоте Приложения № 1</w:t>
      </w:r>
      <w:r w:rsidRPr="001C6AF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hyperlink r:id="rId5" w:history="1">
        <w:r w:rsidR="001C6AFE" w:rsidRPr="001C6AFE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/>
          </w:rPr>
          <w:t>https://baiseitovamektebi.kz/wp-content/uploads/doc/</w:t>
        </w:r>
        <w:proofErr w:type="spellStart"/>
        <w:r w:rsidR="001C6AFE" w:rsidRPr="001C6AFE">
          <w:rPr>
            <w:rStyle w:val="ac"/>
            <w:rFonts w:ascii="Times New Roman" w:eastAsia="Times New Roman" w:hAnsi="Times New Roman" w:cs="Times New Roman"/>
            <w:sz w:val="24"/>
            <w:szCs w:val="24"/>
            <w:lang w:val="en-US"/>
          </w:rPr>
          <w:t>kvota</w:t>
        </w:r>
        <w:proofErr w:type="spellEnd"/>
        <w:r w:rsidR="001C6AFE" w:rsidRPr="001C6AFE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="001C6AFE" w:rsidRPr="001C6AFE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/>
          </w:rPr>
          <w:t>pdf</w:t>
        </w:r>
        <w:proofErr w:type="spellEnd"/>
      </w:hyperlink>
      <w:r w:rsidRPr="001C6AFE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4F8F1846" w14:textId="781A73A4" w:rsidR="002D36CB" w:rsidRPr="009D257C" w:rsidRDefault="002D36CB" w:rsidP="002D36C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FB">
        <w:rPr>
          <w:rFonts w:ascii="Times New Roman" w:eastAsia="Times New Roman" w:hAnsi="Times New Roman" w:cs="Times New Roman"/>
          <w:sz w:val="24"/>
          <w:szCs w:val="24"/>
        </w:rPr>
        <w:t>Прием осуществляется на основании «Правил приема обучающихся в специализированные музыкальные организации среднего образования в области культуры и искусства»</w:t>
      </w:r>
      <w:r w:rsidRPr="00014E6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8521B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hyperlink r:id="rId6" w:history="1">
        <w:r w:rsidR="0028521B" w:rsidRPr="0028521B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/>
          </w:rPr>
          <w:t>https://baiseitovamektebi.kz/admission-of-students/admission-of-students-2/</w:t>
        </w:r>
      </w:hyperlink>
      <w:r w:rsidR="0028521B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014E6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 следующим специальностям:</w:t>
      </w:r>
    </w:p>
    <w:p w14:paraId="3FA307B4" w14:textId="77777777" w:rsidR="002D36CB" w:rsidRPr="00014E6C" w:rsidRDefault="002D36CB" w:rsidP="009D257C">
      <w:pPr>
        <w:numPr>
          <w:ilvl w:val="0"/>
          <w:numId w:val="4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9D257C">
        <w:rPr>
          <w:rFonts w:ascii="Times New Roman" w:hAnsi="Times New Roman" w:cs="Times New Roman"/>
          <w:sz w:val="24"/>
          <w:szCs w:val="24"/>
        </w:rPr>
        <w:t>специальное фортепиано;</w:t>
      </w:r>
      <w:r w:rsidRPr="009D257C">
        <w:rPr>
          <w:rFonts w:ascii="Times New Roman" w:hAnsi="Times New Roman" w:cs="Times New Roman"/>
          <w:sz w:val="24"/>
          <w:szCs w:val="24"/>
        </w:rPr>
        <w:br/>
      </w:r>
    </w:p>
    <w:p w14:paraId="6C6B48CC" w14:textId="77777777" w:rsidR="002D36CB" w:rsidRPr="00014E6C" w:rsidRDefault="002D36CB" w:rsidP="009D257C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D257C">
        <w:rPr>
          <w:rFonts w:ascii="Times New Roman" w:hAnsi="Times New Roman" w:cs="Times New Roman"/>
          <w:sz w:val="24"/>
          <w:szCs w:val="24"/>
        </w:rPr>
        <w:t>скрипка, альт;</w:t>
      </w:r>
      <w:r w:rsidRPr="009D257C">
        <w:rPr>
          <w:rFonts w:ascii="Times New Roman" w:hAnsi="Times New Roman" w:cs="Times New Roman"/>
          <w:sz w:val="24"/>
          <w:szCs w:val="24"/>
        </w:rPr>
        <w:br/>
      </w:r>
    </w:p>
    <w:p w14:paraId="6AD4B417" w14:textId="77777777" w:rsidR="002D36CB" w:rsidRPr="00014E6C" w:rsidRDefault="002D36CB" w:rsidP="009D257C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D257C">
        <w:rPr>
          <w:rFonts w:ascii="Times New Roman" w:hAnsi="Times New Roman" w:cs="Times New Roman"/>
          <w:sz w:val="24"/>
          <w:szCs w:val="24"/>
        </w:rPr>
        <w:t>виолончель, контрабас, арфа;</w:t>
      </w:r>
      <w:r w:rsidRPr="009D257C">
        <w:rPr>
          <w:rFonts w:ascii="Times New Roman" w:hAnsi="Times New Roman" w:cs="Times New Roman"/>
          <w:sz w:val="24"/>
          <w:szCs w:val="24"/>
        </w:rPr>
        <w:br/>
      </w:r>
    </w:p>
    <w:p w14:paraId="7D0DCB77" w14:textId="77777777" w:rsidR="002D36CB" w:rsidRPr="00014E6C" w:rsidRDefault="002D36CB" w:rsidP="009D257C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D257C">
        <w:rPr>
          <w:rFonts w:ascii="Times New Roman" w:hAnsi="Times New Roman" w:cs="Times New Roman"/>
          <w:sz w:val="24"/>
          <w:szCs w:val="24"/>
        </w:rPr>
        <w:t>народные инструменты;</w:t>
      </w:r>
      <w:r w:rsidRPr="009D257C">
        <w:rPr>
          <w:rFonts w:ascii="Times New Roman" w:hAnsi="Times New Roman" w:cs="Times New Roman"/>
          <w:sz w:val="24"/>
          <w:szCs w:val="24"/>
        </w:rPr>
        <w:br/>
      </w:r>
    </w:p>
    <w:p w14:paraId="154390D7" w14:textId="77777777" w:rsidR="002D36CB" w:rsidRPr="00014E6C" w:rsidRDefault="002D36CB" w:rsidP="009D257C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D257C">
        <w:rPr>
          <w:rFonts w:ascii="Times New Roman" w:hAnsi="Times New Roman" w:cs="Times New Roman"/>
          <w:sz w:val="24"/>
          <w:szCs w:val="24"/>
        </w:rPr>
        <w:t>духовые и ударные инструменты;</w:t>
      </w:r>
      <w:r w:rsidRPr="009D257C">
        <w:rPr>
          <w:rFonts w:ascii="Times New Roman" w:hAnsi="Times New Roman" w:cs="Times New Roman"/>
          <w:sz w:val="24"/>
          <w:szCs w:val="24"/>
        </w:rPr>
        <w:br/>
      </w:r>
    </w:p>
    <w:p w14:paraId="5C183E47" w14:textId="77777777" w:rsidR="002D36CB" w:rsidRPr="00014E6C" w:rsidRDefault="002D36CB" w:rsidP="009D257C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D257C">
        <w:rPr>
          <w:rFonts w:ascii="Times New Roman" w:hAnsi="Times New Roman" w:cs="Times New Roman"/>
          <w:sz w:val="24"/>
          <w:szCs w:val="24"/>
        </w:rPr>
        <w:t>хоровое дирижирование;</w:t>
      </w:r>
      <w:r w:rsidRPr="009D257C">
        <w:rPr>
          <w:rFonts w:ascii="Times New Roman" w:hAnsi="Times New Roman" w:cs="Times New Roman"/>
          <w:sz w:val="24"/>
          <w:szCs w:val="24"/>
        </w:rPr>
        <w:br/>
      </w:r>
    </w:p>
    <w:p w14:paraId="291A1026" w14:textId="77777777" w:rsidR="002D36CB" w:rsidRPr="00014E6C" w:rsidRDefault="002D36CB" w:rsidP="009D257C">
      <w:pPr>
        <w:numPr>
          <w:ilvl w:val="0"/>
          <w:numId w:val="4"/>
        </w:numPr>
        <w:spacing w:after="240"/>
        <w:rPr>
          <w:rFonts w:ascii="Times New Roman" w:hAnsi="Times New Roman" w:cs="Times New Roman"/>
          <w:sz w:val="24"/>
          <w:szCs w:val="24"/>
        </w:rPr>
      </w:pPr>
      <w:r w:rsidRPr="009D257C">
        <w:rPr>
          <w:rFonts w:ascii="Times New Roman" w:hAnsi="Times New Roman" w:cs="Times New Roman"/>
          <w:sz w:val="24"/>
          <w:szCs w:val="24"/>
        </w:rPr>
        <w:t>теория, история музыки и композиция.</w:t>
      </w:r>
      <w:r w:rsidRPr="009D257C">
        <w:rPr>
          <w:rFonts w:ascii="Times New Roman" w:hAnsi="Times New Roman" w:cs="Times New Roman"/>
          <w:sz w:val="24"/>
          <w:szCs w:val="24"/>
        </w:rPr>
        <w:br/>
      </w:r>
    </w:p>
    <w:p w14:paraId="33D42FA1" w14:textId="0DDD7168" w:rsidR="002D36CB" w:rsidRPr="00092EA6" w:rsidRDefault="002D36CB" w:rsidP="00092EA6">
      <w:pPr>
        <w:pStyle w:val="2"/>
        <w:keepNext w:val="0"/>
        <w:keepLines w:val="0"/>
        <w:rPr>
          <w:rFonts w:ascii="Times New Roman" w:hAnsi="Times New Roman" w:cs="Times New Roman"/>
          <w:b/>
          <w:sz w:val="24"/>
          <w:szCs w:val="24"/>
        </w:rPr>
      </w:pPr>
      <w:bookmarkStart w:id="0" w:name="_3730nlz32fca" w:colFirst="0" w:colLast="0"/>
      <w:bookmarkEnd w:id="0"/>
      <w:r w:rsidRPr="009D257C">
        <w:rPr>
          <w:rFonts w:ascii="Times New Roman" w:hAnsi="Times New Roman" w:cs="Times New Roman"/>
          <w:b/>
          <w:sz w:val="24"/>
          <w:szCs w:val="24"/>
        </w:rPr>
        <w:t xml:space="preserve">Прием осуществляется в следующие классы (при наличии вакантных мест и с учётом </w:t>
      </w:r>
      <w:proofErr w:type="spellStart"/>
      <w:r w:rsidRPr="00014E6C">
        <w:rPr>
          <w:rFonts w:ascii="Times New Roman" w:hAnsi="Times New Roman" w:cs="Times New Roman"/>
          <w:b/>
          <w:sz w:val="24"/>
          <w:szCs w:val="24"/>
        </w:rPr>
        <w:t>нак</w:t>
      </w:r>
      <w:r w:rsidR="00B30E27">
        <w:rPr>
          <w:rFonts w:ascii="Times New Roman" w:hAnsi="Times New Roman" w:cs="Times New Roman"/>
          <w:b/>
          <w:sz w:val="24"/>
          <w:szCs w:val="24"/>
          <w:lang w:val="ru-RU"/>
        </w:rPr>
        <w:t>опляемости</w:t>
      </w:r>
      <w:proofErr w:type="spellEnd"/>
      <w:r w:rsidRPr="009D257C">
        <w:rPr>
          <w:rFonts w:ascii="Times New Roman" w:hAnsi="Times New Roman" w:cs="Times New Roman"/>
          <w:b/>
          <w:sz w:val="24"/>
          <w:szCs w:val="24"/>
        </w:rPr>
        <w:t xml:space="preserve"> класс-комплектов):</w:t>
      </w:r>
      <w:r w:rsidRPr="005C5093">
        <w:rPr>
          <w:rFonts w:ascii="Times New Roman" w:hAnsi="Times New Roman" w:cs="Times New Roman"/>
          <w:sz w:val="24"/>
          <w:szCs w:val="24"/>
          <w:highlight w:val="yellow"/>
        </w:rPr>
        <w:br/>
      </w:r>
    </w:p>
    <w:p w14:paraId="6E33F293" w14:textId="6496D52C" w:rsidR="002D36CB" w:rsidRPr="00092EA6" w:rsidRDefault="002D36CB" w:rsidP="009D257C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092EA6">
        <w:rPr>
          <w:rFonts w:ascii="Times New Roman" w:hAnsi="Times New Roman" w:cs="Times New Roman"/>
          <w:sz w:val="24"/>
          <w:szCs w:val="24"/>
        </w:rPr>
        <w:t>4 класс — казахский язык обучения;</w:t>
      </w:r>
      <w:r w:rsidRPr="00092EA6">
        <w:rPr>
          <w:rFonts w:ascii="Times New Roman" w:hAnsi="Times New Roman" w:cs="Times New Roman"/>
          <w:sz w:val="24"/>
          <w:szCs w:val="24"/>
        </w:rPr>
        <w:br/>
      </w:r>
    </w:p>
    <w:p w14:paraId="18045CF0" w14:textId="339F3FCE" w:rsidR="002D36CB" w:rsidRPr="00092EA6" w:rsidRDefault="002D36CB" w:rsidP="009D257C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092EA6">
        <w:rPr>
          <w:rFonts w:ascii="Times New Roman" w:hAnsi="Times New Roman" w:cs="Times New Roman"/>
          <w:sz w:val="24"/>
          <w:szCs w:val="24"/>
        </w:rPr>
        <w:t>6 класс —казахский язык обучения;</w:t>
      </w:r>
      <w:r w:rsidRPr="00092EA6">
        <w:rPr>
          <w:rFonts w:ascii="Times New Roman" w:hAnsi="Times New Roman" w:cs="Times New Roman"/>
          <w:sz w:val="24"/>
          <w:szCs w:val="24"/>
        </w:rPr>
        <w:br/>
      </w:r>
    </w:p>
    <w:p w14:paraId="7A6E25B8" w14:textId="77777777" w:rsidR="002D36CB" w:rsidRPr="00092EA6" w:rsidRDefault="002D36CB" w:rsidP="009D257C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092EA6">
        <w:rPr>
          <w:rFonts w:ascii="Times New Roman" w:hAnsi="Times New Roman" w:cs="Times New Roman"/>
          <w:sz w:val="24"/>
          <w:szCs w:val="24"/>
        </w:rPr>
        <w:t>7 класс — казахский и русский язык обучения;</w:t>
      </w:r>
      <w:r w:rsidRPr="00092EA6">
        <w:rPr>
          <w:rFonts w:ascii="Times New Roman" w:hAnsi="Times New Roman" w:cs="Times New Roman"/>
          <w:sz w:val="24"/>
          <w:szCs w:val="24"/>
        </w:rPr>
        <w:br/>
      </w:r>
    </w:p>
    <w:p w14:paraId="6EAA0F6F" w14:textId="77777777" w:rsidR="002D36CB" w:rsidRPr="00092EA6" w:rsidRDefault="002D36CB" w:rsidP="009D257C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092EA6">
        <w:rPr>
          <w:rFonts w:ascii="Times New Roman" w:hAnsi="Times New Roman" w:cs="Times New Roman"/>
          <w:sz w:val="24"/>
          <w:szCs w:val="24"/>
        </w:rPr>
        <w:t>8 класс — казахский и русский язык обучения;</w:t>
      </w:r>
      <w:r w:rsidRPr="00092EA6">
        <w:rPr>
          <w:rFonts w:ascii="Times New Roman" w:hAnsi="Times New Roman" w:cs="Times New Roman"/>
          <w:sz w:val="24"/>
          <w:szCs w:val="24"/>
        </w:rPr>
        <w:br/>
      </w:r>
    </w:p>
    <w:p w14:paraId="0D1EFE74" w14:textId="1318F2EC" w:rsidR="002D36CB" w:rsidRPr="00092EA6" w:rsidRDefault="002D36CB" w:rsidP="009D257C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092EA6">
        <w:rPr>
          <w:rFonts w:ascii="Times New Roman" w:hAnsi="Times New Roman" w:cs="Times New Roman"/>
          <w:sz w:val="24"/>
          <w:szCs w:val="24"/>
        </w:rPr>
        <w:t>9 класс — казахский язык обучения;</w:t>
      </w:r>
      <w:r w:rsidRPr="00092EA6">
        <w:rPr>
          <w:rFonts w:ascii="Times New Roman" w:hAnsi="Times New Roman" w:cs="Times New Roman"/>
          <w:sz w:val="24"/>
          <w:szCs w:val="24"/>
        </w:rPr>
        <w:br/>
      </w:r>
    </w:p>
    <w:p w14:paraId="7914559E" w14:textId="58A11806" w:rsidR="002D36CB" w:rsidRPr="00092EA6" w:rsidRDefault="002D36CB" w:rsidP="009D257C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092EA6">
        <w:rPr>
          <w:rFonts w:ascii="Times New Roman" w:hAnsi="Times New Roman" w:cs="Times New Roman"/>
          <w:sz w:val="24"/>
          <w:szCs w:val="24"/>
        </w:rPr>
        <w:t xml:space="preserve">10 класс — казахский </w:t>
      </w:r>
      <w:r w:rsidR="000E39FA" w:rsidRPr="00092EA6">
        <w:rPr>
          <w:rFonts w:ascii="Times New Roman" w:hAnsi="Times New Roman" w:cs="Times New Roman"/>
          <w:sz w:val="24"/>
          <w:szCs w:val="24"/>
        </w:rPr>
        <w:t>и русский</w:t>
      </w:r>
      <w:r w:rsidR="000E39FA" w:rsidRPr="00092EA6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 w:rsidRPr="00092EA6">
        <w:rPr>
          <w:rFonts w:ascii="Times New Roman" w:hAnsi="Times New Roman" w:cs="Times New Roman"/>
          <w:sz w:val="24"/>
          <w:szCs w:val="24"/>
        </w:rPr>
        <w:t>язык обучения;</w:t>
      </w:r>
      <w:r w:rsidRPr="00092EA6">
        <w:rPr>
          <w:rFonts w:ascii="Times New Roman" w:hAnsi="Times New Roman" w:cs="Times New Roman"/>
          <w:sz w:val="24"/>
          <w:szCs w:val="24"/>
        </w:rPr>
        <w:br/>
      </w:r>
    </w:p>
    <w:p w14:paraId="1C25986B" w14:textId="77777777" w:rsidR="002D36CB" w:rsidRPr="00092EA6" w:rsidRDefault="002D36CB" w:rsidP="009D257C">
      <w:pPr>
        <w:numPr>
          <w:ilvl w:val="0"/>
          <w:numId w:val="15"/>
        </w:numPr>
        <w:spacing w:after="240"/>
        <w:rPr>
          <w:rFonts w:ascii="Times New Roman" w:hAnsi="Times New Roman" w:cs="Times New Roman"/>
          <w:sz w:val="24"/>
          <w:szCs w:val="24"/>
        </w:rPr>
      </w:pPr>
      <w:r w:rsidRPr="00092EA6">
        <w:rPr>
          <w:rFonts w:ascii="Times New Roman" w:hAnsi="Times New Roman" w:cs="Times New Roman"/>
          <w:sz w:val="24"/>
          <w:szCs w:val="24"/>
        </w:rPr>
        <w:t>11 класс — казахский и русский язык обучения.</w:t>
      </w:r>
      <w:r w:rsidRPr="00092EA6">
        <w:rPr>
          <w:rFonts w:ascii="Times New Roman" w:hAnsi="Times New Roman" w:cs="Times New Roman"/>
          <w:sz w:val="24"/>
          <w:szCs w:val="24"/>
        </w:rPr>
        <w:br/>
      </w:r>
    </w:p>
    <w:p w14:paraId="69550AD3" w14:textId="2DD2D960" w:rsidR="002D36CB" w:rsidRDefault="002D36CB" w:rsidP="002D36CB">
      <w:pPr>
        <w:spacing w:before="240" w:after="2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_smaphjeoepss" w:colFirst="0" w:colLast="0"/>
      <w:bookmarkEnd w:id="2"/>
      <w:r w:rsidRPr="00D97A94">
        <w:rPr>
          <w:rFonts w:ascii="Times New Roman" w:hAnsi="Times New Roman" w:cs="Times New Roman"/>
          <w:sz w:val="24"/>
          <w:szCs w:val="24"/>
        </w:rPr>
        <w:lastRenderedPageBreak/>
        <w:t xml:space="preserve">Предоставленная информация о вакантных местах </w:t>
      </w:r>
      <w:r w:rsidRPr="00995BB8">
        <w:rPr>
          <w:rFonts w:ascii="Times New Roman" w:hAnsi="Times New Roman" w:cs="Times New Roman"/>
          <w:sz w:val="24"/>
          <w:szCs w:val="24"/>
        </w:rPr>
        <w:t xml:space="preserve">актуальна на </w:t>
      </w:r>
      <w:r w:rsidR="00262CB1" w:rsidRPr="00995BB8">
        <w:rPr>
          <w:rFonts w:ascii="Times New Roman" w:hAnsi="Times New Roman" w:cs="Times New Roman"/>
          <w:sz w:val="24"/>
          <w:szCs w:val="24"/>
          <w:lang w:val="ru-RU"/>
        </w:rPr>
        <w:t>09</w:t>
      </w:r>
      <w:r w:rsidRPr="00995BB8">
        <w:rPr>
          <w:rFonts w:ascii="Times New Roman" w:hAnsi="Times New Roman" w:cs="Times New Roman"/>
          <w:sz w:val="24"/>
          <w:szCs w:val="24"/>
        </w:rPr>
        <w:t>.0</w:t>
      </w:r>
      <w:r w:rsidR="005C5093" w:rsidRPr="00995BB8">
        <w:rPr>
          <w:rFonts w:ascii="Times New Roman" w:hAnsi="Times New Roman" w:cs="Times New Roman"/>
          <w:sz w:val="24"/>
          <w:szCs w:val="24"/>
          <w:lang w:val="ru-RU"/>
        </w:rPr>
        <w:t>9</w:t>
      </w:r>
      <w:r w:rsidRPr="00995BB8">
        <w:rPr>
          <w:rFonts w:ascii="Times New Roman" w:hAnsi="Times New Roman" w:cs="Times New Roman"/>
          <w:sz w:val="24"/>
          <w:szCs w:val="24"/>
        </w:rPr>
        <w:t>.202</w:t>
      </w:r>
      <w:r w:rsidRPr="00995BB8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995BB8">
        <w:rPr>
          <w:rFonts w:ascii="Times New Roman" w:hAnsi="Times New Roman" w:cs="Times New Roman"/>
          <w:sz w:val="24"/>
          <w:szCs w:val="24"/>
        </w:rPr>
        <w:t xml:space="preserve"> года.</w:t>
      </w:r>
      <w:r w:rsidRPr="00D97A94">
        <w:rPr>
          <w:rFonts w:ascii="Times New Roman" w:hAnsi="Times New Roman" w:cs="Times New Roman"/>
          <w:sz w:val="24"/>
          <w:szCs w:val="24"/>
        </w:rPr>
        <w:t xml:space="preserve"> В случае появления дополнительных вакантных мест (в том числе при отчислении учащихся по собственному желанию или иным причинам), данные на официальном ресурсе школы могут быть обновлены и дополнены.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7E8D2534" w14:textId="77777777" w:rsidR="002D36CB" w:rsidRPr="00014E6C" w:rsidRDefault="002D36CB" w:rsidP="002D36CB">
      <w:pPr>
        <w:spacing w:before="240" w:after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4E6C">
        <w:rPr>
          <w:rFonts w:ascii="Times New Roman" w:hAnsi="Times New Roman" w:cs="Times New Roman"/>
          <w:b/>
          <w:bCs/>
          <w:sz w:val="24"/>
          <w:szCs w:val="24"/>
        </w:rPr>
        <w:t>Порядок проведения конкурсного отбора</w:t>
      </w:r>
    </w:p>
    <w:p w14:paraId="07D932F5" w14:textId="622B6342" w:rsidR="002D36CB" w:rsidRDefault="002D36CB" w:rsidP="002D36CB">
      <w:pPr>
        <w:spacing w:before="2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4E6C">
        <w:rPr>
          <w:rFonts w:ascii="Times New Roman" w:hAnsi="Times New Roman" w:cs="Times New Roman"/>
          <w:sz w:val="24"/>
          <w:szCs w:val="24"/>
        </w:rPr>
        <w:t>Конкурсные испытания для поступающих проводятся в несколько этапов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соотвествии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r w:rsidRPr="003A2530">
        <w:rPr>
          <w:rFonts w:ascii="Times New Roman" w:hAnsi="Times New Roman" w:cs="Times New Roman"/>
          <w:sz w:val="24"/>
          <w:szCs w:val="24"/>
          <w:lang w:val="ru-RU"/>
        </w:rPr>
        <w:t>методикой оценки конкурсных испытаний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C6AFE">
        <w:rPr>
          <w:rFonts w:ascii="Times New Roman" w:hAnsi="Times New Roman" w:cs="Times New Roman"/>
          <w:sz w:val="24"/>
          <w:szCs w:val="24"/>
          <w:lang w:val="ru-RU"/>
        </w:rPr>
        <w:t>(</w:t>
      </w:r>
      <w:hyperlink r:id="rId7" w:history="1">
        <w:r w:rsidR="001C6AFE" w:rsidRPr="001C6AFE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/>
          </w:rPr>
          <w:t>https://baiseitovamektebi.kz/wp-content/uploads/doc/</w:t>
        </w:r>
        <w:proofErr w:type="spellStart"/>
        <w:r w:rsidR="001C6AFE" w:rsidRPr="001C6AFE">
          <w:rPr>
            <w:rStyle w:val="ac"/>
            <w:rFonts w:ascii="Times New Roman" w:eastAsia="Times New Roman" w:hAnsi="Times New Roman" w:cs="Times New Roman"/>
            <w:sz w:val="24"/>
            <w:szCs w:val="24"/>
            <w:lang w:val="en-US"/>
          </w:rPr>
          <w:t>metodika</w:t>
        </w:r>
        <w:proofErr w:type="spellEnd"/>
        <w:r w:rsidR="001C6AFE" w:rsidRPr="001C6AFE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="001C6AFE" w:rsidRPr="001C6AFE">
          <w:rPr>
            <w:rStyle w:val="ac"/>
            <w:rFonts w:ascii="Times New Roman" w:eastAsia="Times New Roman" w:hAnsi="Times New Roman" w:cs="Times New Roman"/>
            <w:sz w:val="24"/>
            <w:szCs w:val="24"/>
            <w:lang w:val="ru-RU"/>
          </w:rPr>
          <w:t>pdf</w:t>
        </w:r>
        <w:proofErr w:type="spellEnd"/>
      </w:hyperlink>
      <w:r w:rsidRPr="001C6AFE">
        <w:rPr>
          <w:rFonts w:ascii="Times New Roman" w:hAnsi="Times New Roman" w:cs="Times New Roman"/>
          <w:sz w:val="24"/>
          <w:szCs w:val="24"/>
          <w:lang w:val="ru-RU"/>
        </w:rPr>
        <w:t>):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3284863F" w14:textId="13065EE0" w:rsidR="002D36CB" w:rsidRPr="00014E6C" w:rsidRDefault="002D36CB" w:rsidP="002D36CB">
      <w:pPr>
        <w:spacing w:before="24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b/>
          <w:bCs/>
          <w:sz w:val="24"/>
          <w:szCs w:val="24"/>
        </w:rPr>
        <w:t>I ТУР — Специальность (прослушивание):</w:t>
      </w:r>
      <w:r w:rsidRPr="00014E6C">
        <w:rPr>
          <w:rFonts w:ascii="Times New Roman" w:hAnsi="Times New Roman" w:cs="Times New Roman"/>
          <w:sz w:val="24"/>
          <w:szCs w:val="24"/>
        </w:rPr>
        <w:br/>
        <w:t>Исполнение сольной приемной программы в соответствии с программными требованиями для класса поступления. Программа должна включать в себя: технические этюды, полифонические произведения, сочинения крупной формы (</w:t>
      </w:r>
      <w:r w:rsidR="00C75B3A">
        <w:rPr>
          <w:rFonts w:ascii="Times New Roman" w:hAnsi="Times New Roman" w:cs="Times New Roman"/>
          <w:sz w:val="24"/>
          <w:szCs w:val="24"/>
          <w:lang w:val="ru-RU"/>
        </w:rPr>
        <w:t>соната</w:t>
      </w:r>
      <w:r w:rsidRPr="00014E6C">
        <w:rPr>
          <w:rFonts w:ascii="Times New Roman" w:hAnsi="Times New Roman" w:cs="Times New Roman"/>
          <w:sz w:val="24"/>
          <w:szCs w:val="24"/>
        </w:rPr>
        <w:t>, концерт), а также разнохарактерные пьесы</w:t>
      </w:r>
      <w:r w:rsidRPr="00014E6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8521B">
        <w:rPr>
          <w:rFonts w:ascii="Times New Roman" w:hAnsi="Times New Roman" w:cs="Times New Roman"/>
          <w:sz w:val="24"/>
          <w:szCs w:val="24"/>
        </w:rPr>
        <w:t>(</w:t>
      </w:r>
      <w:hyperlink w:anchor="_Приложение_№ 2" w:history="1">
        <w:r w:rsidRPr="0028521B">
          <w:rPr>
            <w:rStyle w:val="ac"/>
            <w:rFonts w:ascii="Times New Roman" w:hAnsi="Times New Roman" w:cs="Times New Roman"/>
            <w:sz w:val="24"/>
            <w:szCs w:val="24"/>
          </w:rPr>
          <w:t>Приложение № 2</w:t>
        </w:r>
      </w:hyperlink>
      <w:r w:rsidRPr="00014E6C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14:paraId="211EDCEE" w14:textId="07F6699D" w:rsidR="002D36CB" w:rsidRPr="00014E6C" w:rsidRDefault="002D36CB" w:rsidP="002D36CB">
      <w:pPr>
        <w:numPr>
          <w:ilvl w:val="0"/>
          <w:numId w:val="2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1khhg7hv0h02" w:colFirst="0" w:colLast="0"/>
      <w:bookmarkEnd w:id="3"/>
      <w:r w:rsidRPr="00014E6C">
        <w:rPr>
          <w:rFonts w:ascii="Times New Roman" w:eastAsia="Times New Roman" w:hAnsi="Times New Roman" w:cs="Times New Roman"/>
          <w:b/>
          <w:bCs/>
          <w:sz w:val="24"/>
          <w:szCs w:val="24"/>
        </w:rPr>
        <w:t>II ТУР — Проверка теоретической подготовки:</w:t>
      </w:r>
      <w:r w:rsidRPr="00014E6C">
        <w:rPr>
          <w:rFonts w:ascii="Times New Roman" w:eastAsia="Times New Roman" w:hAnsi="Times New Roman" w:cs="Times New Roman"/>
          <w:sz w:val="24"/>
          <w:szCs w:val="24"/>
        </w:rPr>
        <w:br/>
        <w:t xml:space="preserve">Определение уровня теоретических знаний и практических навыков по программе школы в соответствии с </w:t>
      </w:r>
      <w:r w:rsidRPr="0028521B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hyperlink w:anchor="_Приложение_№ 3" w:history="1">
        <w:r w:rsidRPr="0028521B">
          <w:rPr>
            <w:rStyle w:val="ac"/>
            <w:rFonts w:ascii="Times New Roman" w:eastAsia="Times New Roman" w:hAnsi="Times New Roman" w:cs="Times New Roman"/>
            <w:sz w:val="24"/>
            <w:szCs w:val="24"/>
          </w:rPr>
          <w:t>Приложение № 3</w:t>
        </w:r>
      </w:hyperlink>
      <w:proofErr w:type="gramStart"/>
      <w:r w:rsidRPr="0028521B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014E6C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</w:p>
    <w:p w14:paraId="380E5939" w14:textId="77777777" w:rsidR="002D36CB" w:rsidRPr="00014E6C" w:rsidRDefault="002D36CB" w:rsidP="002D36CB">
      <w:pPr>
        <w:numPr>
          <w:ilvl w:val="1"/>
          <w:numId w:val="2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4E6C">
        <w:rPr>
          <w:rFonts w:ascii="Times New Roman" w:eastAsia="Times New Roman" w:hAnsi="Times New Roman" w:cs="Times New Roman"/>
          <w:b/>
          <w:bCs/>
          <w:sz w:val="24"/>
          <w:szCs w:val="24"/>
        </w:rPr>
        <w:t>Сольфеджио:</w:t>
      </w:r>
      <w:r w:rsidRPr="00014E6C">
        <w:rPr>
          <w:rFonts w:ascii="Times New Roman" w:eastAsia="Times New Roman" w:hAnsi="Times New Roman" w:cs="Times New Roman"/>
          <w:sz w:val="24"/>
          <w:szCs w:val="24"/>
        </w:rPr>
        <w:t xml:space="preserve"> чтение с листа, слуховой анализ.</w:t>
      </w:r>
    </w:p>
    <w:p w14:paraId="1981B37B" w14:textId="77777777" w:rsidR="002D36CB" w:rsidRPr="00014E6C" w:rsidRDefault="002D36CB" w:rsidP="002D36CB">
      <w:pPr>
        <w:numPr>
          <w:ilvl w:val="1"/>
          <w:numId w:val="2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4E6C">
        <w:rPr>
          <w:rFonts w:ascii="Times New Roman" w:eastAsia="Times New Roman" w:hAnsi="Times New Roman" w:cs="Times New Roman"/>
          <w:b/>
          <w:bCs/>
          <w:sz w:val="24"/>
          <w:szCs w:val="24"/>
        </w:rPr>
        <w:t>Теория музыки и гармония:</w:t>
      </w:r>
      <w:r w:rsidRPr="00014E6C">
        <w:rPr>
          <w:rFonts w:ascii="Times New Roman" w:eastAsia="Times New Roman" w:hAnsi="Times New Roman" w:cs="Times New Roman"/>
          <w:sz w:val="24"/>
          <w:szCs w:val="24"/>
        </w:rPr>
        <w:t xml:space="preserve"> игра периодов, секвенций и другие практические задания.</w:t>
      </w:r>
    </w:p>
    <w:p w14:paraId="1FCF2C02" w14:textId="77777777" w:rsidR="002D36CB" w:rsidRPr="00014E6C" w:rsidRDefault="000E39FA" w:rsidP="002D36CB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3AFD5668">
          <v:rect id="_x0000_i1025" style="width:0;height:1.5pt" o:hralign="center" o:hrstd="t" o:hr="t" fillcolor="#a0a0a0" stroked="f"/>
        </w:pict>
      </w:r>
    </w:p>
    <w:p w14:paraId="69D816A6" w14:textId="77777777" w:rsidR="002D36CB" w:rsidRPr="00014E6C" w:rsidRDefault="002D36CB" w:rsidP="002D36CB">
      <w:pPr>
        <w:pStyle w:val="2"/>
        <w:keepNext w:val="0"/>
        <w:keepLines w:val="0"/>
        <w:rPr>
          <w:rFonts w:ascii="Times New Roman" w:hAnsi="Times New Roman" w:cs="Times New Roman"/>
          <w:b/>
          <w:sz w:val="24"/>
          <w:szCs w:val="24"/>
        </w:rPr>
      </w:pPr>
      <w:r w:rsidRPr="00014E6C">
        <w:rPr>
          <w:rFonts w:ascii="Times New Roman" w:hAnsi="Times New Roman" w:cs="Times New Roman"/>
          <w:b/>
          <w:sz w:val="24"/>
          <w:szCs w:val="24"/>
        </w:rPr>
        <w:t>Перечень документов для участия в конкурсе</w:t>
      </w:r>
    </w:p>
    <w:p w14:paraId="21E9DAEA" w14:textId="77777777" w:rsidR="002D36CB" w:rsidRPr="00014E6C" w:rsidRDefault="002D36CB" w:rsidP="002D36CB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Законный представитель (родитель) претендента в онлайн-формате подаёт в школу-интернат следующие документы:</w:t>
      </w:r>
    </w:p>
    <w:p w14:paraId="237FF91C" w14:textId="6B202968" w:rsidR="002D36CB" w:rsidRPr="00014E6C" w:rsidRDefault="002D36CB" w:rsidP="009D257C">
      <w:pPr>
        <w:numPr>
          <w:ilvl w:val="0"/>
          <w:numId w:val="17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 xml:space="preserve">Заявление от родителей или иных законных представителей </w:t>
      </w:r>
      <w:r w:rsidRPr="0028521B">
        <w:rPr>
          <w:rFonts w:ascii="Times New Roman" w:hAnsi="Times New Roman" w:cs="Times New Roman"/>
          <w:sz w:val="24"/>
          <w:szCs w:val="24"/>
        </w:rPr>
        <w:t>(</w:t>
      </w:r>
      <w:hyperlink w:anchor="_Приложение_№ 4" w:history="1">
        <w:r w:rsidRPr="0028521B">
          <w:rPr>
            <w:rStyle w:val="ac"/>
            <w:rFonts w:ascii="Times New Roman" w:hAnsi="Times New Roman" w:cs="Times New Roman"/>
            <w:sz w:val="24"/>
            <w:szCs w:val="24"/>
          </w:rPr>
          <w:t>Приложение № </w:t>
        </w:r>
        <w:r w:rsidRPr="0028521B">
          <w:rPr>
            <w:rStyle w:val="ac"/>
            <w:rFonts w:ascii="Times New Roman" w:hAnsi="Times New Roman" w:cs="Times New Roman"/>
            <w:sz w:val="24"/>
            <w:szCs w:val="24"/>
            <w:lang w:val="ru-RU"/>
          </w:rPr>
          <w:t>4</w:t>
        </w:r>
      </w:hyperlink>
      <w:r w:rsidRPr="0028521B">
        <w:rPr>
          <w:rFonts w:ascii="Times New Roman" w:hAnsi="Times New Roman" w:cs="Times New Roman"/>
          <w:sz w:val="24"/>
          <w:szCs w:val="24"/>
        </w:rPr>
        <w:t>)</w:t>
      </w:r>
      <w:r w:rsidRPr="00014E6C">
        <w:rPr>
          <w:rFonts w:ascii="Times New Roman" w:hAnsi="Times New Roman" w:cs="Times New Roman"/>
          <w:sz w:val="24"/>
          <w:szCs w:val="24"/>
        </w:rPr>
        <w:t>;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7F846030" w14:textId="77777777" w:rsidR="002D36CB" w:rsidRPr="00014E6C" w:rsidRDefault="002D36CB" w:rsidP="009D257C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Копия свидетельства о рождении претендента с указанием ИИН;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146B1A69" w14:textId="77777777" w:rsidR="002D36CB" w:rsidRPr="00014E6C" w:rsidRDefault="002D36CB" w:rsidP="009D257C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Фотография 3×4;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6BE0E31E" w14:textId="77777777" w:rsidR="002D36CB" w:rsidRPr="00014E6C" w:rsidRDefault="002D36CB" w:rsidP="009D257C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Копии медицинских документов: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2D75DFD9" w14:textId="77777777" w:rsidR="002D36CB" w:rsidRPr="00014E6C" w:rsidRDefault="002D36CB" w:rsidP="009D257C">
      <w:pPr>
        <w:numPr>
          <w:ilvl w:val="1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паспорт здоровья,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1E195BAE" w14:textId="77777777" w:rsidR="002D36CB" w:rsidRPr="00014E6C" w:rsidRDefault="002D36CB" w:rsidP="009D257C">
      <w:pPr>
        <w:numPr>
          <w:ilvl w:val="1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индивидуальная медицинская карта (форма 026),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4DDEDF80" w14:textId="77777777" w:rsidR="002D36CB" w:rsidRPr="00014E6C" w:rsidRDefault="002D36CB" w:rsidP="009D257C">
      <w:pPr>
        <w:numPr>
          <w:ilvl w:val="1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карта профилактических прививок (форма № 63);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7A3121AA" w14:textId="77777777" w:rsidR="002D36CB" w:rsidRPr="00014E6C" w:rsidRDefault="002D36CB" w:rsidP="009D257C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lastRenderedPageBreak/>
        <w:t>Справка с места учёбы, заверенная печатью образовательной организации;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49E573BD" w14:textId="77777777" w:rsidR="002D36CB" w:rsidRPr="00014E6C" w:rsidRDefault="002D36CB" w:rsidP="009D257C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Копии дипломов, подтверждающих участие в республиканских конкурсах (при наличии);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0295F29B" w14:textId="77777777" w:rsidR="002D36CB" w:rsidRPr="00014E6C" w:rsidRDefault="002D36CB" w:rsidP="009D257C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Документ, подтверждающий место жительства (скриншот с e-</w:t>
      </w:r>
      <w:proofErr w:type="spellStart"/>
      <w:r w:rsidRPr="00014E6C">
        <w:rPr>
          <w:rFonts w:ascii="Times New Roman" w:hAnsi="Times New Roman" w:cs="Times New Roman"/>
          <w:sz w:val="24"/>
          <w:szCs w:val="24"/>
        </w:rPr>
        <w:t>gov</w:t>
      </w:r>
      <w:proofErr w:type="spellEnd"/>
      <w:r w:rsidRPr="00014E6C">
        <w:rPr>
          <w:rFonts w:ascii="Times New Roman" w:hAnsi="Times New Roman" w:cs="Times New Roman"/>
          <w:sz w:val="24"/>
          <w:szCs w:val="24"/>
        </w:rPr>
        <w:t xml:space="preserve">) — </w:t>
      </w:r>
      <w:r w:rsidRPr="00014E6C">
        <w:rPr>
          <w:rFonts w:ascii="Times New Roman" w:hAnsi="Times New Roman" w:cs="Times New Roman"/>
          <w:b/>
          <w:sz w:val="24"/>
          <w:szCs w:val="24"/>
        </w:rPr>
        <w:t>обязательно</w:t>
      </w:r>
      <w:r w:rsidRPr="00014E6C">
        <w:rPr>
          <w:rFonts w:ascii="Times New Roman" w:hAnsi="Times New Roman" w:cs="Times New Roman"/>
          <w:sz w:val="24"/>
          <w:szCs w:val="24"/>
        </w:rPr>
        <w:t xml:space="preserve"> для нуждающихся в школьном интернате;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4D88C8B9" w14:textId="77777777" w:rsidR="002D36CB" w:rsidRPr="00014E6C" w:rsidRDefault="002D36CB" w:rsidP="009D257C">
      <w:pPr>
        <w:numPr>
          <w:ilvl w:val="0"/>
          <w:numId w:val="17"/>
        </w:numPr>
        <w:spacing w:after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Табель успеваемости за последний учебный год (скан-копия).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138945B1" w14:textId="77777777" w:rsidR="002D36CB" w:rsidRPr="00014E6C" w:rsidRDefault="002D36CB" w:rsidP="002D36CB">
      <w:pPr>
        <w:spacing w:before="240" w:after="240"/>
        <w:rPr>
          <w:rFonts w:ascii="Times New Roman" w:hAnsi="Times New Roman" w:cs="Times New Roman"/>
          <w:b/>
          <w:sz w:val="24"/>
          <w:szCs w:val="24"/>
        </w:rPr>
      </w:pPr>
      <w:r w:rsidRPr="00014E6C">
        <w:rPr>
          <w:rFonts w:ascii="Times New Roman" w:hAnsi="Times New Roman" w:cs="Times New Roman"/>
          <w:b/>
          <w:sz w:val="24"/>
          <w:szCs w:val="24"/>
        </w:rPr>
        <w:t>Сроки приёма документов</w:t>
      </w:r>
    </w:p>
    <w:p w14:paraId="144351AC" w14:textId="23ED9418" w:rsidR="002D36CB" w:rsidRPr="00014E6C" w:rsidRDefault="002D36CB" w:rsidP="002D36CB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 xml:space="preserve">Подача документов осуществляется строго с </w:t>
      </w:r>
      <w:r w:rsidR="00262CB1" w:rsidRPr="00995BB8">
        <w:rPr>
          <w:rFonts w:ascii="Times New Roman" w:hAnsi="Times New Roman" w:cs="Times New Roman"/>
          <w:b/>
          <w:sz w:val="24"/>
          <w:szCs w:val="24"/>
          <w:lang w:val="ru-RU"/>
        </w:rPr>
        <w:t xml:space="preserve">11 сентября </w:t>
      </w:r>
      <w:r w:rsidRPr="00995BB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995BB8">
        <w:rPr>
          <w:rFonts w:ascii="Times New Roman" w:hAnsi="Times New Roman" w:cs="Times New Roman"/>
          <w:b/>
          <w:sz w:val="24"/>
          <w:szCs w:val="24"/>
        </w:rPr>
        <w:t xml:space="preserve"> по </w:t>
      </w:r>
      <w:r w:rsidR="00D736D1" w:rsidRPr="00995BB8">
        <w:rPr>
          <w:rFonts w:ascii="Times New Roman" w:hAnsi="Times New Roman" w:cs="Times New Roman"/>
          <w:b/>
          <w:sz w:val="24"/>
          <w:szCs w:val="24"/>
          <w:lang w:val="ru-RU"/>
        </w:rPr>
        <w:t xml:space="preserve">20 </w:t>
      </w:r>
      <w:r w:rsidR="00D736D1" w:rsidRPr="00995BB8">
        <w:rPr>
          <w:rFonts w:ascii="Times New Roman" w:hAnsi="Times New Roman" w:cs="Times New Roman"/>
          <w:b/>
          <w:sz w:val="24"/>
          <w:szCs w:val="24"/>
        </w:rPr>
        <w:t>сентября</w:t>
      </w:r>
      <w:r w:rsidR="00D736D1" w:rsidRPr="00995BB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D736D1" w:rsidRPr="00995BB8">
        <w:rPr>
          <w:rFonts w:ascii="Times New Roman" w:hAnsi="Times New Roman" w:cs="Times New Roman"/>
          <w:b/>
          <w:sz w:val="24"/>
          <w:szCs w:val="24"/>
        </w:rPr>
        <w:t>2026</w:t>
      </w:r>
      <w:r w:rsidRPr="00995BB8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C30AB7">
        <w:rPr>
          <w:rFonts w:ascii="Times New Roman" w:hAnsi="Times New Roman" w:cs="Times New Roman"/>
          <w:sz w:val="24"/>
          <w:szCs w:val="24"/>
        </w:rPr>
        <w:t xml:space="preserve"> в электронном формате на почту:</w:t>
      </w:r>
      <w:bookmarkStart w:id="4" w:name="_thwxav83xcps" w:colFirst="0" w:colLast="0"/>
      <w:bookmarkEnd w:id="4"/>
      <w:r w:rsidRPr="00C30AB7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C30AB7">
          <w:rPr>
            <w:rStyle w:val="ac"/>
            <w:rFonts w:ascii="Times New Roman" w:hAnsi="Times New Roman" w:cs="Times New Roman"/>
            <w:sz w:val="24"/>
            <w:szCs w:val="24"/>
          </w:rPr>
          <w:t>postuplenie@baiseitovamektebi.kz</w:t>
        </w:r>
      </w:hyperlink>
    </w:p>
    <w:p w14:paraId="57DAC884" w14:textId="77777777" w:rsidR="002D36CB" w:rsidRDefault="002D36CB" w:rsidP="002D36CB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F4B6417" w14:textId="77777777" w:rsidR="002D36CB" w:rsidRPr="003E2B71" w:rsidRDefault="002D36CB" w:rsidP="002D36CB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E2B71">
        <w:rPr>
          <w:rFonts w:ascii="Times New Roman" w:eastAsia="Times New Roman" w:hAnsi="Times New Roman" w:cs="Times New Roman"/>
          <w:b/>
          <w:bCs/>
          <w:sz w:val="24"/>
          <w:szCs w:val="24"/>
        </w:rPr>
        <w:t>При рассмотрении кандидатур на заселение в пришкольный интернат в обязательном порядке учитываются:</w:t>
      </w:r>
    </w:p>
    <w:p w14:paraId="0A4BB507" w14:textId="77777777" w:rsidR="002D36CB" w:rsidRPr="003E2B71" w:rsidRDefault="002D36CB" w:rsidP="002D36CB">
      <w:pPr>
        <w:numPr>
          <w:ilvl w:val="0"/>
          <w:numId w:val="28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2B71">
        <w:rPr>
          <w:rFonts w:ascii="Times New Roman" w:eastAsia="Times New Roman" w:hAnsi="Times New Roman" w:cs="Times New Roman"/>
          <w:b/>
          <w:bCs/>
          <w:sz w:val="24"/>
          <w:szCs w:val="24"/>
        </w:rPr>
        <w:t>Регион проживания</w:t>
      </w:r>
      <w:r w:rsidRPr="003E2B7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3E2B71">
        <w:rPr>
          <w:rFonts w:ascii="Times New Roman" w:eastAsia="Times New Roman" w:hAnsi="Times New Roman" w:cs="Times New Roman"/>
          <w:sz w:val="24"/>
          <w:szCs w:val="24"/>
        </w:rPr>
        <w:t>первоочередно</w:t>
      </w:r>
      <w:proofErr w:type="spellEnd"/>
      <w:r w:rsidRPr="003E2B71">
        <w:rPr>
          <w:rFonts w:ascii="Times New Roman" w:eastAsia="Times New Roman" w:hAnsi="Times New Roman" w:cs="Times New Roman"/>
          <w:sz w:val="24"/>
          <w:szCs w:val="24"/>
        </w:rPr>
        <w:t xml:space="preserve"> заселяются кандидаты из отдаленных регионов и областей Республики Казахстан).</w:t>
      </w:r>
    </w:p>
    <w:p w14:paraId="156C8BF6" w14:textId="7992DF78" w:rsidR="002D36CB" w:rsidRDefault="002D36CB" w:rsidP="002D36CB">
      <w:pPr>
        <w:numPr>
          <w:ilvl w:val="0"/>
          <w:numId w:val="28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61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Возраст и пол обучающегося </w:t>
      </w:r>
      <w:r w:rsidRPr="003561F0">
        <w:rPr>
          <w:rFonts w:ascii="Times New Roman" w:eastAsia="Times New Roman" w:hAnsi="Times New Roman" w:cs="Times New Roman"/>
          <w:sz w:val="24"/>
          <w:szCs w:val="24"/>
        </w:rPr>
        <w:t>(распределение мест производится строго с учетом гендерного баланса и обязательного соответствия возрастной категории учащихся, проживающих в одной комнате, а также наличия свободных мест в спальных корпусах отдельно для мальчиков и для девочек).</w:t>
      </w:r>
    </w:p>
    <w:p w14:paraId="129403D2" w14:textId="0EF3A3A3" w:rsidR="00F84F57" w:rsidRPr="00995BB8" w:rsidRDefault="00F84F57" w:rsidP="002D36CB">
      <w:pPr>
        <w:numPr>
          <w:ilvl w:val="0"/>
          <w:numId w:val="28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5BB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На данный период 09.09.2026 года свободных мест в пришкольном интернате не имеется. </w:t>
      </w:r>
    </w:p>
    <w:p w14:paraId="00421B9C" w14:textId="77777777" w:rsidR="002D36CB" w:rsidRDefault="002D36CB" w:rsidP="002D36C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BC664D" w14:textId="77777777" w:rsidR="002D36CB" w:rsidRDefault="002D36CB" w:rsidP="002D36C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AD8908" w14:textId="77777777" w:rsidR="002D36CB" w:rsidRPr="00D807F1" w:rsidRDefault="002D36CB" w:rsidP="002D36C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07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807F1">
        <w:rPr>
          <w:rFonts w:ascii="Times New Roman" w:eastAsia="Times New Roman" w:hAnsi="Times New Roman" w:cs="Times New Roman"/>
          <w:b/>
          <w:bCs/>
          <w:sz w:val="24"/>
          <w:szCs w:val="24"/>
        </w:rPr>
        <w:t>Важные условия заселения:</w:t>
      </w:r>
    </w:p>
    <w:p w14:paraId="246EAF48" w14:textId="77777777" w:rsidR="002D36CB" w:rsidRPr="00D807F1" w:rsidRDefault="002D36CB" w:rsidP="002D36CB">
      <w:pPr>
        <w:numPr>
          <w:ilvl w:val="0"/>
          <w:numId w:val="27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07F1">
        <w:rPr>
          <w:rFonts w:ascii="Times New Roman" w:eastAsia="Times New Roman" w:hAnsi="Times New Roman" w:cs="Times New Roman"/>
          <w:sz w:val="24"/>
          <w:szCs w:val="24"/>
        </w:rPr>
        <w:t xml:space="preserve">Отсутствие свободных мест в пришкольном интернате </w:t>
      </w:r>
      <w:r w:rsidRPr="00D807F1">
        <w:rPr>
          <w:rFonts w:ascii="Times New Roman" w:eastAsia="Times New Roman" w:hAnsi="Times New Roman" w:cs="Times New Roman"/>
          <w:b/>
          <w:bCs/>
          <w:sz w:val="24"/>
          <w:szCs w:val="24"/>
        </w:rPr>
        <w:t>не является основанием для отказа</w:t>
      </w:r>
      <w:r w:rsidRPr="00D807F1">
        <w:rPr>
          <w:rFonts w:ascii="Times New Roman" w:eastAsia="Times New Roman" w:hAnsi="Times New Roman" w:cs="Times New Roman"/>
          <w:sz w:val="24"/>
          <w:szCs w:val="24"/>
        </w:rPr>
        <w:t xml:space="preserve"> в зачислении в школу для обучения.</w:t>
      </w:r>
    </w:p>
    <w:p w14:paraId="4547198C" w14:textId="33D95585" w:rsidR="002D36CB" w:rsidRPr="00D807F1" w:rsidRDefault="002D36CB" w:rsidP="002D36CB">
      <w:pPr>
        <w:numPr>
          <w:ilvl w:val="0"/>
          <w:numId w:val="27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07F1">
        <w:rPr>
          <w:rFonts w:ascii="Times New Roman" w:eastAsia="Times New Roman" w:hAnsi="Times New Roman" w:cs="Times New Roman"/>
          <w:sz w:val="24"/>
          <w:szCs w:val="24"/>
        </w:rPr>
        <w:t xml:space="preserve">В случае отсутствия свободных мест, родители (законные представители) </w:t>
      </w:r>
      <w:r w:rsidRPr="00D807F1">
        <w:rPr>
          <w:rFonts w:ascii="Times New Roman" w:eastAsia="Times New Roman" w:hAnsi="Times New Roman" w:cs="Times New Roman"/>
          <w:b/>
          <w:bCs/>
          <w:sz w:val="24"/>
          <w:szCs w:val="24"/>
        </w:rPr>
        <w:t>самостоятельно решают вопросы</w:t>
      </w:r>
      <w:r w:rsidRPr="00D807F1">
        <w:rPr>
          <w:rFonts w:ascii="Times New Roman" w:eastAsia="Times New Roman" w:hAnsi="Times New Roman" w:cs="Times New Roman"/>
          <w:sz w:val="24"/>
          <w:szCs w:val="24"/>
        </w:rPr>
        <w:t xml:space="preserve"> по проживанию и сопровождению учащихся в школу либо </w:t>
      </w:r>
      <w:r w:rsidRPr="00D807F1">
        <w:rPr>
          <w:rFonts w:ascii="Times New Roman" w:eastAsia="Times New Roman" w:hAnsi="Times New Roman" w:cs="Times New Roman"/>
          <w:b/>
          <w:bCs/>
          <w:sz w:val="24"/>
          <w:szCs w:val="24"/>
        </w:rPr>
        <w:t>принимают самостоятельное решение о не зачислении</w:t>
      </w:r>
      <w:r w:rsidRPr="00D807F1">
        <w:rPr>
          <w:rFonts w:ascii="Times New Roman" w:eastAsia="Times New Roman" w:hAnsi="Times New Roman" w:cs="Times New Roman"/>
          <w:sz w:val="24"/>
          <w:szCs w:val="24"/>
        </w:rPr>
        <w:t xml:space="preserve"> ребенка в учебное заведение.</w:t>
      </w:r>
    </w:p>
    <w:p w14:paraId="53ABF922" w14:textId="77777777" w:rsidR="002D36CB" w:rsidRPr="00014E6C" w:rsidRDefault="002D36CB" w:rsidP="002D36CB">
      <w:pPr>
        <w:pStyle w:val="2"/>
        <w:keepNext w:val="0"/>
        <w:keepLines w:val="0"/>
        <w:rPr>
          <w:rFonts w:ascii="Times New Roman" w:hAnsi="Times New Roman" w:cs="Times New Roman"/>
          <w:b/>
          <w:sz w:val="24"/>
          <w:szCs w:val="24"/>
        </w:rPr>
      </w:pPr>
      <w:bookmarkStart w:id="5" w:name="_3scl36faln1m" w:colFirst="0" w:colLast="0"/>
      <w:bookmarkEnd w:id="5"/>
      <w:r w:rsidRPr="00014E6C">
        <w:rPr>
          <w:rFonts w:ascii="Times New Roman" w:hAnsi="Times New Roman" w:cs="Times New Roman"/>
          <w:b/>
          <w:sz w:val="24"/>
          <w:szCs w:val="24"/>
        </w:rPr>
        <w:t>Прослушивание претендентов</w:t>
      </w:r>
    </w:p>
    <w:p w14:paraId="07816F10" w14:textId="77777777" w:rsidR="002D36CB" w:rsidRPr="00C30AB7" w:rsidRDefault="002D36CB" w:rsidP="002D36CB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 xml:space="preserve"> </w:t>
      </w:r>
      <w:r w:rsidRPr="00C30AB7">
        <w:rPr>
          <w:rFonts w:ascii="Times New Roman" w:hAnsi="Times New Roman" w:cs="Times New Roman"/>
          <w:sz w:val="24"/>
          <w:szCs w:val="24"/>
        </w:rPr>
        <w:t xml:space="preserve">Прослушивание состоится в </w:t>
      </w:r>
      <w:r w:rsidRPr="00C30AB7">
        <w:rPr>
          <w:rFonts w:ascii="Times New Roman" w:hAnsi="Times New Roman" w:cs="Times New Roman"/>
          <w:b/>
          <w:sz w:val="24"/>
          <w:szCs w:val="24"/>
        </w:rPr>
        <w:t>Большом зале имени О. Абдуллаева</w:t>
      </w:r>
      <w:r w:rsidRPr="00C30AB7">
        <w:rPr>
          <w:rFonts w:ascii="Times New Roman" w:hAnsi="Times New Roman" w:cs="Times New Roman"/>
          <w:sz w:val="24"/>
          <w:szCs w:val="24"/>
        </w:rPr>
        <w:t xml:space="preserve"> по адресу:</w:t>
      </w:r>
    </w:p>
    <w:p w14:paraId="0B8E66E6" w14:textId="77777777" w:rsidR="002D36CB" w:rsidRPr="00C30AB7" w:rsidRDefault="002D36CB" w:rsidP="002D36CB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C30AB7">
        <w:rPr>
          <w:rFonts w:ascii="Times New Roman" w:hAnsi="Times New Roman" w:cs="Times New Roman"/>
          <w:sz w:val="24"/>
          <w:szCs w:val="24"/>
        </w:rPr>
        <w:t xml:space="preserve">г. Алматы, ул. </w:t>
      </w:r>
      <w:proofErr w:type="spellStart"/>
      <w:r w:rsidRPr="00C30AB7">
        <w:rPr>
          <w:rFonts w:ascii="Times New Roman" w:hAnsi="Times New Roman" w:cs="Times New Roman"/>
          <w:sz w:val="24"/>
          <w:szCs w:val="24"/>
        </w:rPr>
        <w:t>Байзакова</w:t>
      </w:r>
      <w:proofErr w:type="spellEnd"/>
      <w:r w:rsidRPr="00C30AB7">
        <w:rPr>
          <w:rFonts w:ascii="Times New Roman" w:hAnsi="Times New Roman" w:cs="Times New Roman"/>
          <w:sz w:val="24"/>
          <w:szCs w:val="24"/>
        </w:rPr>
        <w:t>, 304</w:t>
      </w:r>
    </w:p>
    <w:p w14:paraId="710E2DDD" w14:textId="47FD5E9B" w:rsidR="002D36CB" w:rsidRPr="00995BB8" w:rsidRDefault="002D36CB" w:rsidP="002D36CB">
      <w:pPr>
        <w:spacing w:before="240" w:after="240"/>
        <w:rPr>
          <w:rFonts w:ascii="Times New Roman" w:hAnsi="Times New Roman" w:cs="Times New Roman"/>
          <w:b/>
          <w:sz w:val="24"/>
          <w:szCs w:val="24"/>
        </w:rPr>
      </w:pPr>
      <w:r w:rsidRPr="00995BB8">
        <w:rPr>
          <w:rFonts w:ascii="Times New Roman" w:hAnsi="Times New Roman" w:cs="Times New Roman"/>
          <w:b/>
          <w:sz w:val="24"/>
          <w:szCs w:val="24"/>
          <w:lang w:val="ru-RU"/>
        </w:rPr>
        <w:t>1 тур</w:t>
      </w:r>
      <w:r w:rsidRPr="00995BB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92EA6" w:rsidRPr="00995BB8">
        <w:rPr>
          <w:rFonts w:ascii="Times New Roman" w:hAnsi="Times New Roman" w:cs="Times New Roman"/>
          <w:b/>
          <w:sz w:val="24"/>
          <w:szCs w:val="24"/>
          <w:lang w:val="ru-RU"/>
        </w:rPr>
        <w:t xml:space="preserve">- </w:t>
      </w:r>
      <w:r w:rsidR="00DE0217" w:rsidRPr="00995BB8">
        <w:rPr>
          <w:rFonts w:ascii="Times New Roman" w:hAnsi="Times New Roman" w:cs="Times New Roman"/>
          <w:b/>
          <w:sz w:val="24"/>
          <w:szCs w:val="24"/>
          <w:lang w:val="ru-RU"/>
        </w:rPr>
        <w:t>22</w:t>
      </w:r>
      <w:r w:rsidRPr="00995B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1883" w:rsidRPr="00995BB8">
        <w:rPr>
          <w:rFonts w:ascii="Times New Roman" w:hAnsi="Times New Roman" w:cs="Times New Roman"/>
          <w:b/>
          <w:sz w:val="24"/>
          <w:szCs w:val="24"/>
          <w:lang w:val="ru-RU"/>
        </w:rPr>
        <w:t xml:space="preserve">сентября </w:t>
      </w:r>
      <w:r w:rsidR="00861883" w:rsidRPr="00995BB8">
        <w:rPr>
          <w:rFonts w:ascii="Times New Roman" w:hAnsi="Times New Roman" w:cs="Times New Roman"/>
          <w:b/>
          <w:sz w:val="24"/>
          <w:szCs w:val="24"/>
        </w:rPr>
        <w:t>2026</w:t>
      </w:r>
      <w:r w:rsidR="00861883" w:rsidRPr="00995BB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861883" w:rsidRPr="00995BB8">
        <w:rPr>
          <w:rFonts w:ascii="Times New Roman" w:hAnsi="Times New Roman" w:cs="Times New Roman"/>
          <w:b/>
          <w:sz w:val="24"/>
          <w:szCs w:val="24"/>
        </w:rPr>
        <w:t>года</w:t>
      </w:r>
      <w:r w:rsidRPr="00995BB8">
        <w:rPr>
          <w:rFonts w:ascii="Times New Roman" w:hAnsi="Times New Roman" w:cs="Times New Roman"/>
          <w:b/>
          <w:sz w:val="24"/>
          <w:szCs w:val="24"/>
        </w:rPr>
        <w:t xml:space="preserve"> в 0</w:t>
      </w:r>
      <w:r w:rsidR="00995BB8" w:rsidRPr="00995BB8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 w:rsidRPr="00995BB8">
        <w:rPr>
          <w:rFonts w:ascii="Times New Roman" w:hAnsi="Times New Roman" w:cs="Times New Roman"/>
          <w:b/>
          <w:sz w:val="24"/>
          <w:szCs w:val="24"/>
        </w:rPr>
        <w:t>:00</w:t>
      </w:r>
    </w:p>
    <w:p w14:paraId="48026CD9" w14:textId="08EAB070" w:rsidR="002D36CB" w:rsidRPr="00C30AB7" w:rsidRDefault="002D36CB" w:rsidP="002D36CB">
      <w:pPr>
        <w:spacing w:before="240" w:after="240"/>
        <w:rPr>
          <w:rFonts w:ascii="Times New Roman" w:hAnsi="Times New Roman" w:cs="Times New Roman"/>
          <w:sz w:val="24"/>
          <w:szCs w:val="24"/>
          <w:lang w:val="ru-RU"/>
        </w:rPr>
      </w:pPr>
      <w:r w:rsidRPr="00995BB8">
        <w:rPr>
          <w:rFonts w:ascii="Times New Roman" w:hAnsi="Times New Roman" w:cs="Times New Roman"/>
          <w:b/>
          <w:sz w:val="24"/>
          <w:szCs w:val="24"/>
          <w:lang w:val="ru-RU"/>
        </w:rPr>
        <w:t xml:space="preserve">2 </w:t>
      </w:r>
      <w:r w:rsidR="004432B1" w:rsidRPr="00995BB8">
        <w:rPr>
          <w:rFonts w:ascii="Times New Roman" w:hAnsi="Times New Roman" w:cs="Times New Roman"/>
          <w:b/>
          <w:sz w:val="24"/>
          <w:szCs w:val="24"/>
          <w:lang w:val="ru-RU"/>
        </w:rPr>
        <w:t xml:space="preserve">тур </w:t>
      </w:r>
      <w:r w:rsidR="00092EA6" w:rsidRPr="00995BB8">
        <w:rPr>
          <w:rFonts w:ascii="Times New Roman" w:hAnsi="Times New Roman" w:cs="Times New Roman"/>
          <w:b/>
          <w:sz w:val="24"/>
          <w:szCs w:val="24"/>
          <w:lang w:val="ru-RU"/>
        </w:rPr>
        <w:t xml:space="preserve">- </w:t>
      </w:r>
      <w:r w:rsidR="004432B1" w:rsidRPr="00995BB8">
        <w:rPr>
          <w:rFonts w:ascii="Times New Roman" w:hAnsi="Times New Roman" w:cs="Times New Roman"/>
          <w:b/>
          <w:sz w:val="24"/>
          <w:szCs w:val="24"/>
          <w:lang w:val="ru-RU"/>
        </w:rPr>
        <w:t xml:space="preserve">25 сентября </w:t>
      </w:r>
      <w:r w:rsidR="00092EA6" w:rsidRPr="00995BB8">
        <w:rPr>
          <w:rFonts w:ascii="Times New Roman" w:hAnsi="Times New Roman" w:cs="Times New Roman"/>
          <w:b/>
          <w:sz w:val="24"/>
          <w:szCs w:val="24"/>
        </w:rPr>
        <w:t>2026</w:t>
      </w:r>
      <w:r w:rsidR="00092EA6" w:rsidRPr="00995BB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092EA6" w:rsidRPr="00995BB8">
        <w:rPr>
          <w:rFonts w:ascii="Times New Roman" w:hAnsi="Times New Roman" w:cs="Times New Roman"/>
          <w:b/>
          <w:sz w:val="24"/>
          <w:szCs w:val="24"/>
        </w:rPr>
        <w:t>года в 0</w:t>
      </w:r>
      <w:r w:rsidR="00995BB8" w:rsidRPr="00995BB8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 w:rsidR="00092EA6" w:rsidRPr="00995BB8">
        <w:rPr>
          <w:rFonts w:ascii="Times New Roman" w:hAnsi="Times New Roman" w:cs="Times New Roman"/>
          <w:b/>
          <w:sz w:val="24"/>
          <w:szCs w:val="24"/>
        </w:rPr>
        <w:t>:00</w:t>
      </w:r>
    </w:p>
    <w:p w14:paraId="20169A86" w14:textId="77777777" w:rsidR="002D36CB" w:rsidRPr="00652E98" w:rsidRDefault="002D36CB" w:rsidP="002D36CB">
      <w:pPr>
        <w:spacing w:before="240" w:after="240"/>
        <w:rPr>
          <w:rFonts w:ascii="Times New Roman" w:hAnsi="Times New Roman" w:cs="Times New Roman"/>
          <w:sz w:val="24"/>
          <w:szCs w:val="24"/>
          <w:lang w:val="ru-RU"/>
        </w:rPr>
      </w:pPr>
      <w:r w:rsidRPr="00C30AB7">
        <w:rPr>
          <w:rFonts w:ascii="Times New Roman" w:hAnsi="Times New Roman" w:cs="Times New Roman"/>
          <w:sz w:val="24"/>
          <w:szCs w:val="24"/>
        </w:rPr>
        <w:t xml:space="preserve"> Телефоны для справок: 8 (727) 394-96-05, 394-94-60</w:t>
      </w:r>
      <w:r w:rsidRPr="00C30AB7">
        <w:rPr>
          <w:rFonts w:ascii="Times New Roman" w:hAnsi="Times New Roman" w:cs="Times New Roman"/>
          <w:sz w:val="24"/>
          <w:szCs w:val="24"/>
        </w:rPr>
        <w:br/>
        <w:t xml:space="preserve">  Сайт школы: </w:t>
      </w:r>
      <w:r w:rsidRPr="00C30AB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hyperlink r:id="rId9" w:history="1">
        <w:r w:rsidRPr="00C30AB7">
          <w:rPr>
            <w:rStyle w:val="ac"/>
            <w:rFonts w:ascii="Times New Roman" w:hAnsi="Times New Roman" w:cs="Times New Roman"/>
            <w:sz w:val="24"/>
            <w:szCs w:val="24"/>
          </w:rPr>
          <w:t>https://baiseitovamektebi.kz/</w:t>
        </w:r>
      </w:hyperlink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1E32CA6B" w14:textId="77777777" w:rsidR="002D36CB" w:rsidRPr="00014E6C" w:rsidRDefault="002D36CB" w:rsidP="002D36CB">
      <w:pPr>
        <w:pStyle w:val="2"/>
        <w:keepNext w:val="0"/>
        <w:keepLines w:val="0"/>
        <w:rPr>
          <w:rFonts w:ascii="Times New Roman" w:hAnsi="Times New Roman" w:cs="Times New Roman"/>
          <w:sz w:val="24"/>
          <w:szCs w:val="24"/>
        </w:rPr>
      </w:pPr>
      <w:bookmarkStart w:id="6" w:name="_as3bmbe5soy3" w:colFirst="0" w:colLast="0"/>
      <w:bookmarkEnd w:id="6"/>
      <w:r w:rsidRPr="00014E6C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 1</w:t>
      </w:r>
    </w:p>
    <w:p w14:paraId="1D8C2624" w14:textId="77777777" w:rsidR="002D36CB" w:rsidRPr="00014E6C" w:rsidRDefault="002D36CB" w:rsidP="002D36CB">
      <w:pPr>
        <w:spacing w:before="240" w:after="240"/>
        <w:jc w:val="center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b/>
          <w:sz w:val="24"/>
          <w:szCs w:val="24"/>
        </w:rPr>
        <w:t>Квота на приём учащихся в 202</w:t>
      </w:r>
      <w:r w:rsidRPr="00014E6C">
        <w:rPr>
          <w:rFonts w:ascii="Times New Roman" w:hAnsi="Times New Roman" w:cs="Times New Roman"/>
          <w:b/>
          <w:sz w:val="24"/>
          <w:szCs w:val="24"/>
          <w:lang w:val="ru-RU"/>
        </w:rPr>
        <w:t>6</w:t>
      </w:r>
      <w:r w:rsidRPr="00014E6C">
        <w:rPr>
          <w:rFonts w:ascii="Times New Roman" w:hAnsi="Times New Roman" w:cs="Times New Roman"/>
          <w:b/>
          <w:sz w:val="24"/>
          <w:szCs w:val="24"/>
        </w:rPr>
        <w:t>–202</w:t>
      </w:r>
      <w:r w:rsidRPr="00014E6C">
        <w:rPr>
          <w:rFonts w:ascii="Times New Roman" w:hAnsi="Times New Roman" w:cs="Times New Roman"/>
          <w:b/>
          <w:sz w:val="24"/>
          <w:szCs w:val="24"/>
          <w:lang w:val="ru-RU"/>
        </w:rPr>
        <w:t>7</w:t>
      </w:r>
      <w:r w:rsidRPr="00014E6C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  <w:r w:rsidRPr="00014E6C">
        <w:rPr>
          <w:rFonts w:ascii="Times New Roman" w:hAnsi="Times New Roman" w:cs="Times New Roman"/>
          <w:b/>
          <w:sz w:val="24"/>
          <w:szCs w:val="24"/>
        </w:rPr>
        <w:br/>
      </w:r>
    </w:p>
    <w:tbl>
      <w:tblPr>
        <w:tblW w:w="94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818"/>
        <w:gridCol w:w="1549"/>
        <w:gridCol w:w="4121"/>
      </w:tblGrid>
      <w:tr w:rsidR="002D36CB" w:rsidRPr="00014E6C" w14:paraId="67FAF06D" w14:textId="77777777" w:rsidTr="00092EA6">
        <w:trPr>
          <w:trHeight w:val="439"/>
        </w:trPr>
        <w:tc>
          <w:tcPr>
            <w:tcW w:w="536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0008E" w14:textId="120895C0" w:rsidR="002D36CB" w:rsidRPr="00014E6C" w:rsidRDefault="002D36CB" w:rsidP="00987F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4E6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Количество учеников, отчислившихся </w:t>
            </w:r>
            <w:r w:rsidR="00A63AC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после 1 сентября 2026 года </w:t>
            </w:r>
          </w:p>
        </w:tc>
        <w:tc>
          <w:tcPr>
            <w:tcW w:w="4121" w:type="dxa"/>
          </w:tcPr>
          <w:p w14:paraId="29421A62" w14:textId="46A8ED5D" w:rsidR="002D36CB" w:rsidRPr="00657223" w:rsidRDefault="00A63AC7" w:rsidP="00987F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</w:tr>
      <w:tr w:rsidR="002D36CB" w:rsidRPr="00014E6C" w14:paraId="17D55F01" w14:textId="77777777" w:rsidTr="00092EA6">
        <w:trPr>
          <w:trHeight w:val="295"/>
        </w:trPr>
        <w:tc>
          <w:tcPr>
            <w:tcW w:w="536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662BC" w14:textId="4DDC3F6C" w:rsidR="002D36CB" w:rsidRPr="00014E6C" w:rsidRDefault="002D36CB" w:rsidP="00987F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4E6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Квота приема на вакантные места в 202</w:t>
            </w:r>
            <w:r w:rsidR="00CA393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  <w:r w:rsidRPr="00014E6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/2</w:t>
            </w:r>
            <w:r w:rsidR="00CA393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  <w:r w:rsidRPr="00014E6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учебном году </w:t>
            </w:r>
          </w:p>
        </w:tc>
        <w:tc>
          <w:tcPr>
            <w:tcW w:w="4121" w:type="dxa"/>
          </w:tcPr>
          <w:p w14:paraId="416697AB" w14:textId="4BBAAAA8" w:rsidR="002D36CB" w:rsidRPr="00014E6C" w:rsidRDefault="00A63AC7" w:rsidP="00987F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</w:tr>
      <w:tr w:rsidR="00CB7116" w:rsidRPr="00014E6C" w14:paraId="0CA140EE" w14:textId="77777777" w:rsidTr="00092EA6">
        <w:trPr>
          <w:trHeight w:val="292"/>
        </w:trPr>
        <w:tc>
          <w:tcPr>
            <w:tcW w:w="536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34D5E" w14:textId="6AFE3E97" w:rsidR="00CB7116" w:rsidRPr="00014E6C" w:rsidRDefault="00CB7116" w:rsidP="00987F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B711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Целевой набор на вакантные места</w:t>
            </w:r>
            <w:r w:rsidR="00AB0D7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121" w:type="dxa"/>
          </w:tcPr>
          <w:p w14:paraId="406C0FA7" w14:textId="33B296B9" w:rsidR="00CB7116" w:rsidRPr="00014E6C" w:rsidRDefault="00CB7116" w:rsidP="00987F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CB7116" w:rsidRPr="00014E6C" w14:paraId="0BB3FCA5" w14:textId="77777777" w:rsidTr="00092EA6">
        <w:trPr>
          <w:trHeight w:val="172"/>
        </w:trPr>
        <w:tc>
          <w:tcPr>
            <w:tcW w:w="38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E3D02" w14:textId="6F6F203C" w:rsidR="00CB7116" w:rsidRPr="00014E6C" w:rsidRDefault="00CB7116" w:rsidP="00CB71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Специальное фортепиано</w:t>
            </w:r>
          </w:p>
        </w:tc>
        <w:tc>
          <w:tcPr>
            <w:tcW w:w="1549" w:type="dxa"/>
          </w:tcPr>
          <w:p w14:paraId="02B74767" w14:textId="15349EE7" w:rsidR="00CB7116" w:rsidRPr="00014E6C" w:rsidRDefault="00CB7116" w:rsidP="00CB71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4E6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121" w:type="dxa"/>
          </w:tcPr>
          <w:p w14:paraId="4C3AED72" w14:textId="77777777" w:rsidR="00CB7116" w:rsidRPr="00014E6C" w:rsidRDefault="00CB7116" w:rsidP="00CB71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CB7116" w:rsidRPr="00014E6C" w14:paraId="4E122652" w14:textId="77777777" w:rsidTr="00092EA6">
        <w:trPr>
          <w:trHeight w:val="336"/>
        </w:trPr>
        <w:tc>
          <w:tcPr>
            <w:tcW w:w="38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493F9" w14:textId="743A1AF4" w:rsidR="00CB7116" w:rsidRPr="00AB0D70" w:rsidRDefault="00CB7116" w:rsidP="00CB71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4E6C">
              <w:rPr>
                <w:rFonts w:ascii="Times New Roman" w:hAnsi="Times New Roman" w:cs="Times New Roman"/>
                <w:b/>
                <w:sz w:val="24"/>
                <w:szCs w:val="24"/>
              </w:rPr>
              <w:t>Народные инструменты</w:t>
            </w:r>
            <w:r w:rsidR="00AB0D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только:</w:t>
            </w:r>
          </w:p>
        </w:tc>
        <w:tc>
          <w:tcPr>
            <w:tcW w:w="1549" w:type="dxa"/>
          </w:tcPr>
          <w:p w14:paraId="5EED830F" w14:textId="327EC6E4" w:rsidR="00CB7116" w:rsidRPr="00014E6C" w:rsidRDefault="00CB7116" w:rsidP="00CB71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121" w:type="dxa"/>
          </w:tcPr>
          <w:p w14:paraId="58C9BADA" w14:textId="77777777" w:rsidR="00CB7116" w:rsidRPr="00014E6C" w:rsidRDefault="00CB7116" w:rsidP="00CB71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B7116" w:rsidRPr="00014E6C" w14:paraId="2A295B52" w14:textId="77777777" w:rsidTr="00092EA6">
        <w:trPr>
          <w:trHeight w:val="358"/>
        </w:trPr>
        <w:tc>
          <w:tcPr>
            <w:tcW w:w="38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4EB90" w14:textId="77777777" w:rsidR="00CB7116" w:rsidRPr="00014E6C" w:rsidRDefault="00CB7116" w:rsidP="00CB7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— Домбра</w:t>
            </w:r>
          </w:p>
        </w:tc>
        <w:tc>
          <w:tcPr>
            <w:tcW w:w="1549" w:type="dxa"/>
          </w:tcPr>
          <w:p w14:paraId="39DDA9A3" w14:textId="77777777" w:rsidR="00CB7116" w:rsidRPr="004314FB" w:rsidRDefault="00CB7116" w:rsidP="00CB71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314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121" w:type="dxa"/>
          </w:tcPr>
          <w:p w14:paraId="07C1A025" w14:textId="654D1504" w:rsidR="00CB7116" w:rsidRPr="00014E6C" w:rsidRDefault="00CB7116" w:rsidP="00CB71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7116" w:rsidRPr="00014E6C" w14:paraId="4E02F7D7" w14:textId="77777777" w:rsidTr="00092EA6">
        <w:trPr>
          <w:trHeight w:val="211"/>
        </w:trPr>
        <w:tc>
          <w:tcPr>
            <w:tcW w:w="38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13541" w14:textId="77777777" w:rsidR="00CB7116" w:rsidRPr="00014E6C" w:rsidRDefault="00CB7116" w:rsidP="00CB7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— Баян</w:t>
            </w:r>
          </w:p>
        </w:tc>
        <w:tc>
          <w:tcPr>
            <w:tcW w:w="1549" w:type="dxa"/>
          </w:tcPr>
          <w:p w14:paraId="3684B7A2" w14:textId="77777777" w:rsidR="00CB7116" w:rsidRPr="00014E6C" w:rsidRDefault="00CB7116" w:rsidP="00CB71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121" w:type="dxa"/>
          </w:tcPr>
          <w:p w14:paraId="1C85A476" w14:textId="592C242D" w:rsidR="00CB7116" w:rsidRPr="00014E6C" w:rsidRDefault="00CB7116" w:rsidP="00CB71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B7116" w:rsidRPr="00014E6C" w14:paraId="3D6DA7EC" w14:textId="77777777" w:rsidTr="00092EA6">
        <w:trPr>
          <w:trHeight w:val="374"/>
        </w:trPr>
        <w:tc>
          <w:tcPr>
            <w:tcW w:w="38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ADD0D" w14:textId="25D300EC" w:rsidR="00CB7116" w:rsidRPr="00AB0D70" w:rsidRDefault="00CB7116" w:rsidP="00CB71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4E6C">
              <w:rPr>
                <w:rFonts w:ascii="Times New Roman" w:hAnsi="Times New Roman" w:cs="Times New Roman"/>
                <w:b/>
                <w:sz w:val="24"/>
                <w:szCs w:val="24"/>
              </w:rPr>
              <w:t>Струнные инструменты</w:t>
            </w:r>
            <w:r w:rsidR="00AB0D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только:</w:t>
            </w:r>
          </w:p>
        </w:tc>
        <w:tc>
          <w:tcPr>
            <w:tcW w:w="1549" w:type="dxa"/>
          </w:tcPr>
          <w:p w14:paraId="672F35C7" w14:textId="44A0D43F" w:rsidR="00CB7116" w:rsidRPr="00014E6C" w:rsidRDefault="00CB7116" w:rsidP="00CB71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121" w:type="dxa"/>
          </w:tcPr>
          <w:p w14:paraId="192F0F60" w14:textId="77777777" w:rsidR="00CB7116" w:rsidRPr="00014E6C" w:rsidRDefault="00CB7116" w:rsidP="00CB71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B7116" w:rsidRPr="00014E6C" w14:paraId="319BE5BA" w14:textId="77777777" w:rsidTr="00092EA6">
        <w:trPr>
          <w:trHeight w:val="199"/>
        </w:trPr>
        <w:tc>
          <w:tcPr>
            <w:tcW w:w="38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FDE9A" w14:textId="77777777" w:rsidR="00CB7116" w:rsidRPr="00014E6C" w:rsidRDefault="00CB7116" w:rsidP="00CB7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— Скрипка</w:t>
            </w:r>
          </w:p>
        </w:tc>
        <w:tc>
          <w:tcPr>
            <w:tcW w:w="1549" w:type="dxa"/>
          </w:tcPr>
          <w:p w14:paraId="6B9B99ED" w14:textId="77777777" w:rsidR="00CB7116" w:rsidRPr="00014E6C" w:rsidRDefault="00CB7116" w:rsidP="00CB71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121" w:type="dxa"/>
          </w:tcPr>
          <w:p w14:paraId="4B6D0D16" w14:textId="0D74B781" w:rsidR="00CB7116" w:rsidRPr="00014E6C" w:rsidRDefault="00CB7116" w:rsidP="00CB71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B7116" w:rsidRPr="00014E6C" w14:paraId="762A5389" w14:textId="77777777" w:rsidTr="00092EA6">
        <w:trPr>
          <w:trHeight w:val="248"/>
        </w:trPr>
        <w:tc>
          <w:tcPr>
            <w:tcW w:w="38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8D727" w14:textId="77777777" w:rsidR="00CB7116" w:rsidRPr="00014E6C" w:rsidRDefault="00CB7116" w:rsidP="00CB7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— Виолончель</w:t>
            </w:r>
          </w:p>
        </w:tc>
        <w:tc>
          <w:tcPr>
            <w:tcW w:w="1549" w:type="dxa"/>
          </w:tcPr>
          <w:p w14:paraId="67F2D10D" w14:textId="77777777" w:rsidR="00CB7116" w:rsidRPr="00014E6C" w:rsidRDefault="00CB7116" w:rsidP="00CB71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121" w:type="dxa"/>
          </w:tcPr>
          <w:p w14:paraId="694AD06A" w14:textId="51B08B95" w:rsidR="00CB7116" w:rsidRPr="00014E6C" w:rsidRDefault="00CB7116" w:rsidP="00CB71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B7116" w:rsidRPr="00014E6C" w14:paraId="48CF127B" w14:textId="77777777" w:rsidTr="00092EA6">
        <w:trPr>
          <w:trHeight w:val="20"/>
        </w:trPr>
        <w:tc>
          <w:tcPr>
            <w:tcW w:w="38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9B722" w14:textId="78ADCC5D" w:rsidR="00CB7116" w:rsidRPr="00A63AC7" w:rsidRDefault="00CB7116" w:rsidP="00CB71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Контрабас </w:t>
            </w:r>
          </w:p>
        </w:tc>
        <w:tc>
          <w:tcPr>
            <w:tcW w:w="1549" w:type="dxa"/>
          </w:tcPr>
          <w:p w14:paraId="0C436015" w14:textId="13D19FA2" w:rsidR="00CB7116" w:rsidRPr="00014E6C" w:rsidRDefault="00CB7116" w:rsidP="00CB71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121" w:type="dxa"/>
          </w:tcPr>
          <w:p w14:paraId="0FC9B91C" w14:textId="7CE7A40C" w:rsidR="00CB7116" w:rsidRPr="00014E6C" w:rsidRDefault="00CB7116" w:rsidP="00CB71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B7116" w:rsidRPr="00014E6C" w14:paraId="06120991" w14:textId="77777777" w:rsidTr="00092EA6">
        <w:trPr>
          <w:trHeight w:val="165"/>
        </w:trPr>
        <w:tc>
          <w:tcPr>
            <w:tcW w:w="38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3B797" w14:textId="24EB39CC" w:rsidR="00CB7116" w:rsidRPr="00014E6C" w:rsidRDefault="00CB7116" w:rsidP="00CB7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b/>
                <w:sz w:val="24"/>
                <w:szCs w:val="24"/>
              </w:rPr>
              <w:t>Хоровое дирижирование</w:t>
            </w:r>
          </w:p>
        </w:tc>
        <w:tc>
          <w:tcPr>
            <w:tcW w:w="1549" w:type="dxa"/>
          </w:tcPr>
          <w:p w14:paraId="6536E968" w14:textId="77777777" w:rsidR="00CB7116" w:rsidRPr="00014E6C" w:rsidRDefault="00CB7116" w:rsidP="00CB71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4E6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121" w:type="dxa"/>
          </w:tcPr>
          <w:p w14:paraId="06A5148D" w14:textId="5D8D6727" w:rsidR="00CB7116" w:rsidRPr="00014E6C" w:rsidRDefault="00CB7116" w:rsidP="00CB71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CB7116" w:rsidRPr="00014E6C" w14:paraId="5A036D2B" w14:textId="77777777" w:rsidTr="00092EA6">
        <w:trPr>
          <w:trHeight w:val="470"/>
        </w:trPr>
        <w:tc>
          <w:tcPr>
            <w:tcW w:w="38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5B6D2" w14:textId="77777777" w:rsidR="00CB7116" w:rsidRPr="00014E6C" w:rsidRDefault="00CB7116" w:rsidP="00CB7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b/>
                <w:sz w:val="24"/>
                <w:szCs w:val="24"/>
              </w:rPr>
              <w:t>Теория, история музыки и композиция</w:t>
            </w:r>
          </w:p>
        </w:tc>
        <w:tc>
          <w:tcPr>
            <w:tcW w:w="1549" w:type="dxa"/>
          </w:tcPr>
          <w:p w14:paraId="5F438A80" w14:textId="77777777" w:rsidR="00CB7116" w:rsidRPr="00014E6C" w:rsidRDefault="00CB7116" w:rsidP="00CB71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4E6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121" w:type="dxa"/>
          </w:tcPr>
          <w:p w14:paraId="3D254636" w14:textId="14BB3AAE" w:rsidR="00CB7116" w:rsidRPr="00014E6C" w:rsidRDefault="00CB7116" w:rsidP="00CB71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CB7116" w:rsidRPr="00014E6C" w14:paraId="569744BE" w14:textId="77777777" w:rsidTr="00092EA6">
        <w:trPr>
          <w:trHeight w:val="327"/>
        </w:trPr>
        <w:tc>
          <w:tcPr>
            <w:tcW w:w="38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FE582" w14:textId="5322380C" w:rsidR="00CB7116" w:rsidRPr="00AB0D70" w:rsidRDefault="00CB7116" w:rsidP="00CB711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4E6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Духовые инструменты </w:t>
            </w:r>
            <w:r w:rsidR="00AB0D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только</w:t>
            </w:r>
          </w:p>
        </w:tc>
        <w:tc>
          <w:tcPr>
            <w:tcW w:w="1549" w:type="dxa"/>
          </w:tcPr>
          <w:p w14:paraId="559492BA" w14:textId="68FB504C" w:rsidR="00CB7116" w:rsidRPr="00014E6C" w:rsidRDefault="00CB7116" w:rsidP="00CB71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121" w:type="dxa"/>
          </w:tcPr>
          <w:p w14:paraId="3FCDD5FE" w14:textId="77777777" w:rsidR="00CB7116" w:rsidRPr="00014E6C" w:rsidRDefault="00CB7116" w:rsidP="00CB71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CB7116" w:rsidRPr="00014E6C" w14:paraId="08525B1A" w14:textId="77777777" w:rsidTr="00092EA6">
        <w:trPr>
          <w:trHeight w:val="349"/>
        </w:trPr>
        <w:tc>
          <w:tcPr>
            <w:tcW w:w="38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7AAD0" w14:textId="77777777" w:rsidR="00CB7116" w:rsidRPr="00014E6C" w:rsidRDefault="00CB7116" w:rsidP="00CB711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14E6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Труба </w:t>
            </w:r>
          </w:p>
        </w:tc>
        <w:tc>
          <w:tcPr>
            <w:tcW w:w="1549" w:type="dxa"/>
          </w:tcPr>
          <w:p w14:paraId="5540993F" w14:textId="77777777" w:rsidR="00CB7116" w:rsidRPr="00E779AF" w:rsidRDefault="00CB7116" w:rsidP="00CB71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779A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4121" w:type="dxa"/>
          </w:tcPr>
          <w:p w14:paraId="2A43DBC2" w14:textId="6DC6F42F" w:rsidR="00CB7116" w:rsidRPr="00014E6C" w:rsidRDefault="00CB7116" w:rsidP="00CB71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CB7116" w:rsidRPr="00014E6C" w14:paraId="23BED229" w14:textId="77777777" w:rsidTr="00092EA6">
        <w:trPr>
          <w:trHeight w:val="343"/>
        </w:trPr>
        <w:tc>
          <w:tcPr>
            <w:tcW w:w="38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D9BB5" w14:textId="126A16A6" w:rsidR="00CB7116" w:rsidRPr="00014E6C" w:rsidRDefault="00CB7116" w:rsidP="00CB711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Фагот </w:t>
            </w:r>
            <w:r w:rsidRPr="00014E6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549" w:type="dxa"/>
          </w:tcPr>
          <w:p w14:paraId="1FCB4F7D" w14:textId="77777777" w:rsidR="00CB7116" w:rsidRPr="00092EA6" w:rsidRDefault="00CB7116" w:rsidP="00CB71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2E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121" w:type="dxa"/>
          </w:tcPr>
          <w:p w14:paraId="55B534FE" w14:textId="04929A27" w:rsidR="00CB7116" w:rsidRPr="00014E6C" w:rsidRDefault="00CB7116" w:rsidP="00CB71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</w:tbl>
    <w:p w14:paraId="4EA62ECD" w14:textId="653B4326" w:rsidR="002D36CB" w:rsidRDefault="002D36CB" w:rsidP="002D36CB">
      <w:pPr>
        <w:spacing w:before="240" w:after="240"/>
        <w:ind w:right="60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 xml:space="preserve"> Информация актуальна на момент публикации (</w:t>
      </w:r>
      <w:r w:rsidR="0019411C">
        <w:rPr>
          <w:rFonts w:ascii="Times New Roman" w:hAnsi="Times New Roman" w:cs="Times New Roman"/>
          <w:sz w:val="24"/>
          <w:szCs w:val="24"/>
          <w:lang w:val="ru-RU"/>
        </w:rPr>
        <w:t>09</w:t>
      </w:r>
      <w:r>
        <w:rPr>
          <w:rFonts w:ascii="Times New Roman" w:hAnsi="Times New Roman" w:cs="Times New Roman"/>
          <w:sz w:val="24"/>
          <w:szCs w:val="24"/>
          <w:lang w:val="ru-RU"/>
        </w:rPr>
        <w:t>.0</w:t>
      </w:r>
      <w:r w:rsidR="0019411C">
        <w:rPr>
          <w:rFonts w:ascii="Times New Roman" w:hAnsi="Times New Roman" w:cs="Times New Roman"/>
          <w:sz w:val="24"/>
          <w:szCs w:val="24"/>
          <w:lang w:val="ru-RU"/>
        </w:rPr>
        <w:t>9</w:t>
      </w:r>
      <w:r w:rsidRPr="00014E6C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  <w:lang w:val="ru-RU"/>
        </w:rPr>
        <w:t>6 г</w:t>
      </w:r>
      <w:r w:rsidRPr="00014E6C">
        <w:rPr>
          <w:rFonts w:ascii="Times New Roman" w:hAnsi="Times New Roman" w:cs="Times New Roman"/>
          <w:sz w:val="24"/>
          <w:szCs w:val="24"/>
        </w:rPr>
        <w:t xml:space="preserve">). В случае дополнительных отчислений, квота может быть дополнена. </w:t>
      </w:r>
    </w:p>
    <w:p w14:paraId="585E416B" w14:textId="77777777" w:rsidR="002D36CB" w:rsidRDefault="002D36CB" w:rsidP="002D36CB">
      <w:pPr>
        <w:spacing w:before="240" w:after="240"/>
        <w:ind w:right="600"/>
        <w:rPr>
          <w:rFonts w:ascii="Times New Roman" w:hAnsi="Times New Roman" w:cs="Times New Roman"/>
          <w:sz w:val="24"/>
          <w:szCs w:val="24"/>
        </w:rPr>
      </w:pPr>
    </w:p>
    <w:p w14:paraId="330082A2" w14:textId="77777777" w:rsidR="002D36CB" w:rsidRDefault="002D36CB" w:rsidP="002D36CB">
      <w:pPr>
        <w:spacing w:before="240" w:after="240"/>
        <w:ind w:right="600"/>
        <w:rPr>
          <w:rFonts w:ascii="Times New Roman" w:hAnsi="Times New Roman" w:cs="Times New Roman"/>
          <w:sz w:val="24"/>
          <w:szCs w:val="24"/>
        </w:rPr>
      </w:pPr>
    </w:p>
    <w:p w14:paraId="3E9D323A" w14:textId="77777777" w:rsidR="00092EA6" w:rsidRDefault="00092EA6" w:rsidP="002D36CB">
      <w:pPr>
        <w:pStyle w:val="2"/>
        <w:keepNext w:val="0"/>
        <w:keepLines w:val="0"/>
        <w:ind w:right="600"/>
        <w:rPr>
          <w:rFonts w:ascii="Times New Roman" w:hAnsi="Times New Roman" w:cs="Times New Roman"/>
          <w:b/>
          <w:sz w:val="24"/>
          <w:szCs w:val="24"/>
        </w:rPr>
      </w:pPr>
      <w:bookmarkStart w:id="7" w:name="_c6c7uqmrjlpq" w:colFirst="0" w:colLast="0"/>
      <w:bookmarkStart w:id="8" w:name="_Приложение_№ 2"/>
      <w:bookmarkStart w:id="9" w:name="_Hlk235023929"/>
      <w:bookmarkEnd w:id="7"/>
      <w:bookmarkEnd w:id="8"/>
    </w:p>
    <w:p w14:paraId="20C72957" w14:textId="30B58432" w:rsidR="002D36CB" w:rsidRPr="00014E6C" w:rsidRDefault="002D36CB" w:rsidP="002D36CB">
      <w:pPr>
        <w:pStyle w:val="2"/>
        <w:keepNext w:val="0"/>
        <w:keepLines w:val="0"/>
        <w:ind w:right="600"/>
        <w:rPr>
          <w:rFonts w:ascii="Times New Roman" w:hAnsi="Times New Roman" w:cs="Times New Roman"/>
          <w:b/>
          <w:sz w:val="24"/>
          <w:szCs w:val="24"/>
        </w:rPr>
      </w:pPr>
      <w:r w:rsidRPr="00014E6C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 2</w:t>
      </w:r>
    </w:p>
    <w:bookmarkEnd w:id="9"/>
    <w:p w14:paraId="1389A801" w14:textId="77777777" w:rsidR="002D36CB" w:rsidRPr="00014E6C" w:rsidRDefault="002D36CB" w:rsidP="002D36CB">
      <w:pPr>
        <w:spacing w:before="240" w:after="240"/>
        <w:rPr>
          <w:rFonts w:ascii="Times New Roman" w:hAnsi="Times New Roman" w:cs="Times New Roman"/>
          <w:b/>
          <w:sz w:val="24"/>
          <w:szCs w:val="24"/>
        </w:rPr>
      </w:pPr>
      <w:r w:rsidRPr="00014E6C">
        <w:rPr>
          <w:rFonts w:ascii="Times New Roman" w:hAnsi="Times New Roman" w:cs="Times New Roman"/>
          <w:b/>
          <w:sz w:val="24"/>
          <w:szCs w:val="24"/>
        </w:rPr>
        <w:t>Необходимые программные требования по специальностям для поступающих на вакантные места</w:t>
      </w:r>
    </w:p>
    <w:p w14:paraId="22FEE716" w14:textId="77777777" w:rsidR="002D36CB" w:rsidRPr="00014E6C" w:rsidRDefault="002D36CB" w:rsidP="002D36CB">
      <w:pPr>
        <w:pStyle w:val="3"/>
        <w:keepNext w:val="0"/>
        <w:keepLines w:val="0"/>
        <w:spacing w:before="280"/>
        <w:ind w:right="600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10" w:name="_948jxhime5p2" w:colFirst="0" w:colLast="0"/>
      <w:bookmarkEnd w:id="10"/>
      <w:r w:rsidRPr="00014E6C">
        <w:rPr>
          <w:rFonts w:ascii="Times New Roman" w:hAnsi="Times New Roman" w:cs="Times New Roman"/>
          <w:b/>
          <w:color w:val="000000"/>
          <w:sz w:val="24"/>
          <w:szCs w:val="24"/>
        </w:rPr>
        <w:t>Отделение «Специальное фортепиано»</w:t>
      </w:r>
    </w:p>
    <w:tbl>
      <w:tblPr>
        <w:tblW w:w="93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15"/>
        <w:gridCol w:w="7031"/>
      </w:tblGrid>
      <w:tr w:rsidR="002D36CB" w:rsidRPr="00014E6C" w14:paraId="44AA8AFE" w14:textId="77777777" w:rsidTr="00221757">
        <w:trPr>
          <w:trHeight w:val="700"/>
        </w:trPr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3FDBA" w14:textId="77777777" w:rsidR="002D36CB" w:rsidRPr="00014E6C" w:rsidRDefault="002D36CB" w:rsidP="00221757">
            <w:pPr>
              <w:ind w:right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b/>
                <w:sz w:val="24"/>
                <w:szCs w:val="24"/>
              </w:rPr>
              <w:t>Класс поступления</w:t>
            </w:r>
          </w:p>
        </w:tc>
        <w:tc>
          <w:tcPr>
            <w:tcW w:w="7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98E07" w14:textId="77777777" w:rsidR="002D36CB" w:rsidRPr="00014E6C" w:rsidRDefault="002D36CB" w:rsidP="00221757">
            <w:pPr>
              <w:spacing w:after="240"/>
              <w:ind w:right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</w:t>
            </w:r>
          </w:p>
        </w:tc>
      </w:tr>
      <w:tr w:rsidR="002D36CB" w:rsidRPr="00014E6C" w14:paraId="350A0AA3" w14:textId="77777777" w:rsidTr="00221757">
        <w:trPr>
          <w:trHeight w:val="886"/>
        </w:trPr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3140E" w14:textId="77777777" w:rsidR="002D36CB" w:rsidRPr="00014E6C" w:rsidRDefault="002D36CB" w:rsidP="00221757">
            <w:pPr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II–IV класс</w:t>
            </w:r>
          </w:p>
        </w:tc>
        <w:tc>
          <w:tcPr>
            <w:tcW w:w="7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5387F" w14:textId="77777777" w:rsidR="002D36CB" w:rsidRPr="00014E6C" w:rsidRDefault="002D36CB" w:rsidP="00221757">
            <w:pPr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1. Полифоническое произведение</w:t>
            </w:r>
          </w:p>
          <w:p w14:paraId="7E95510D" w14:textId="77777777" w:rsidR="002D36CB" w:rsidRPr="00014E6C" w:rsidRDefault="002D36CB" w:rsidP="00221757">
            <w:pPr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2. Крупная форма (соната или вариации)</w:t>
            </w:r>
          </w:p>
          <w:p w14:paraId="415355A9" w14:textId="77777777" w:rsidR="002D36CB" w:rsidRPr="00014E6C" w:rsidRDefault="002D36CB" w:rsidP="00221757">
            <w:pPr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3. Пьеса</w:t>
            </w:r>
          </w:p>
        </w:tc>
      </w:tr>
      <w:tr w:rsidR="002D36CB" w:rsidRPr="00014E6C" w14:paraId="2FBAA70B" w14:textId="77777777" w:rsidTr="00221757">
        <w:trPr>
          <w:trHeight w:val="744"/>
        </w:trPr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46EBAD" w14:textId="77777777" w:rsidR="002D36CB" w:rsidRPr="00014E6C" w:rsidRDefault="002D36CB" w:rsidP="00221757">
            <w:pPr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V–XI класс</w:t>
            </w:r>
          </w:p>
        </w:tc>
        <w:tc>
          <w:tcPr>
            <w:tcW w:w="7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C2B3C" w14:textId="77777777" w:rsidR="002D36CB" w:rsidRPr="00014E6C" w:rsidRDefault="002D36CB" w:rsidP="00221757">
            <w:pPr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1. Полифоническое произведение</w:t>
            </w:r>
          </w:p>
          <w:p w14:paraId="27A3590B" w14:textId="77777777" w:rsidR="002D36CB" w:rsidRPr="00014E6C" w:rsidRDefault="002D36CB" w:rsidP="00221757">
            <w:pPr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2. Крупная форма (соната или развернутая пьеса)</w:t>
            </w:r>
          </w:p>
          <w:p w14:paraId="409BAFF8" w14:textId="77777777" w:rsidR="002D36CB" w:rsidRPr="00014E6C" w:rsidRDefault="002D36CB" w:rsidP="00221757">
            <w:pPr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3. Этюд</w:t>
            </w:r>
          </w:p>
        </w:tc>
      </w:tr>
    </w:tbl>
    <w:p w14:paraId="26A724B1" w14:textId="77777777" w:rsidR="002D36CB" w:rsidRPr="00014E6C" w:rsidRDefault="002D36CB" w:rsidP="002D36CB">
      <w:pPr>
        <w:pStyle w:val="3"/>
        <w:keepNext w:val="0"/>
        <w:keepLines w:val="0"/>
        <w:spacing w:before="280"/>
        <w:ind w:right="600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11" w:name="_sxj5vuyny2z1" w:colFirst="0" w:colLast="0"/>
      <w:bookmarkEnd w:id="11"/>
      <w:r w:rsidRPr="00014E6C">
        <w:rPr>
          <w:rFonts w:ascii="Times New Roman" w:hAnsi="Times New Roman" w:cs="Times New Roman"/>
          <w:b/>
          <w:color w:val="000000"/>
          <w:sz w:val="24"/>
          <w:szCs w:val="24"/>
        </w:rPr>
        <w:t>Отделение «Скрипка и альт»</w:t>
      </w:r>
    </w:p>
    <w:tbl>
      <w:tblPr>
        <w:tblW w:w="93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15"/>
        <w:gridCol w:w="7031"/>
      </w:tblGrid>
      <w:tr w:rsidR="002D36CB" w:rsidRPr="00014E6C" w14:paraId="78D8913A" w14:textId="77777777" w:rsidTr="00221757">
        <w:trPr>
          <w:trHeight w:val="616"/>
        </w:trPr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77004" w14:textId="77777777" w:rsidR="002D36CB" w:rsidRPr="00014E6C" w:rsidRDefault="002D36CB" w:rsidP="00221757">
            <w:pPr>
              <w:ind w:right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b/>
                <w:sz w:val="24"/>
                <w:szCs w:val="24"/>
              </w:rPr>
              <w:t>Класс поступления</w:t>
            </w:r>
          </w:p>
        </w:tc>
        <w:tc>
          <w:tcPr>
            <w:tcW w:w="7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141DC" w14:textId="77777777" w:rsidR="002D36CB" w:rsidRPr="00014E6C" w:rsidRDefault="002D36CB" w:rsidP="00221757">
            <w:pPr>
              <w:ind w:right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</w:t>
            </w:r>
          </w:p>
        </w:tc>
      </w:tr>
      <w:tr w:rsidR="002D36CB" w:rsidRPr="00014E6C" w14:paraId="1C491412" w14:textId="77777777" w:rsidTr="00221757">
        <w:trPr>
          <w:trHeight w:val="840"/>
        </w:trPr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84519" w14:textId="77777777" w:rsidR="002D36CB" w:rsidRPr="00014E6C" w:rsidRDefault="002D36CB" w:rsidP="00221757">
            <w:pPr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II–III класс</w:t>
            </w:r>
          </w:p>
        </w:tc>
        <w:tc>
          <w:tcPr>
            <w:tcW w:w="7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FA0A2" w14:textId="77777777" w:rsidR="002D36CB" w:rsidRPr="00014E6C" w:rsidRDefault="002D36CB" w:rsidP="00221757">
            <w:pPr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1. Гамма в 2 октавы с переходом на 3-ю позицию</w:t>
            </w:r>
          </w:p>
          <w:p w14:paraId="13122472" w14:textId="77777777" w:rsidR="002D36CB" w:rsidRPr="00014E6C" w:rsidRDefault="002D36CB" w:rsidP="00221757">
            <w:pPr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2. Этюд</w:t>
            </w:r>
          </w:p>
          <w:p w14:paraId="3A0CE8BB" w14:textId="77777777" w:rsidR="002D36CB" w:rsidRPr="00014E6C" w:rsidRDefault="002D36CB" w:rsidP="00221757">
            <w:pPr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Кантиленная</w:t>
            </w:r>
            <w:proofErr w:type="spellEnd"/>
            <w:r w:rsidRPr="00014E6C">
              <w:rPr>
                <w:rFonts w:ascii="Times New Roman" w:hAnsi="Times New Roman" w:cs="Times New Roman"/>
                <w:sz w:val="24"/>
                <w:szCs w:val="24"/>
              </w:rPr>
              <w:t xml:space="preserve"> пьеса</w:t>
            </w:r>
          </w:p>
        </w:tc>
      </w:tr>
      <w:tr w:rsidR="002D36CB" w:rsidRPr="00014E6C" w14:paraId="33D072EB" w14:textId="77777777" w:rsidTr="00221757">
        <w:trPr>
          <w:trHeight w:val="531"/>
        </w:trPr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3AA9D" w14:textId="77777777" w:rsidR="002D36CB" w:rsidRPr="00014E6C" w:rsidRDefault="002D36CB" w:rsidP="00221757">
            <w:pPr>
              <w:spacing w:after="240"/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IV–VIII класс</w:t>
            </w:r>
          </w:p>
        </w:tc>
        <w:tc>
          <w:tcPr>
            <w:tcW w:w="7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52C17" w14:textId="77777777" w:rsidR="002D36CB" w:rsidRPr="00014E6C" w:rsidRDefault="002D36CB" w:rsidP="00221757">
            <w:pPr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1. Гамма в 3 октавы</w:t>
            </w:r>
          </w:p>
          <w:p w14:paraId="37794D24" w14:textId="77777777" w:rsidR="002D36CB" w:rsidRPr="00014E6C" w:rsidRDefault="002D36CB" w:rsidP="00221757">
            <w:pPr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2. Крупная форма (часть сонаты или виртуозная пьеса)</w:t>
            </w:r>
          </w:p>
          <w:p w14:paraId="43912F4D" w14:textId="77777777" w:rsidR="002D36CB" w:rsidRPr="00014E6C" w:rsidRDefault="002D36CB" w:rsidP="00221757">
            <w:pPr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3. Этюд</w:t>
            </w:r>
          </w:p>
        </w:tc>
      </w:tr>
      <w:tr w:rsidR="002D36CB" w:rsidRPr="00014E6C" w14:paraId="49351C6F" w14:textId="77777777" w:rsidTr="00221757">
        <w:trPr>
          <w:trHeight w:val="818"/>
        </w:trPr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561F5" w14:textId="77777777" w:rsidR="002D36CB" w:rsidRPr="00014E6C" w:rsidRDefault="002D36CB" w:rsidP="00221757">
            <w:pPr>
              <w:spacing w:after="240"/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IX–XI класс</w:t>
            </w:r>
          </w:p>
        </w:tc>
        <w:tc>
          <w:tcPr>
            <w:tcW w:w="7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BE3DF" w14:textId="77777777" w:rsidR="002D36CB" w:rsidRPr="00014E6C" w:rsidRDefault="002D36CB" w:rsidP="00221757">
            <w:pPr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1. Гамма в 4 октавы с ускорением</w:t>
            </w:r>
          </w:p>
          <w:p w14:paraId="3801C31F" w14:textId="77777777" w:rsidR="002D36CB" w:rsidRPr="00014E6C" w:rsidRDefault="002D36CB" w:rsidP="00221757">
            <w:pPr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2. Этюд</w:t>
            </w:r>
          </w:p>
          <w:p w14:paraId="36A73F53" w14:textId="77777777" w:rsidR="002D36CB" w:rsidRPr="00014E6C" w:rsidRDefault="002D36CB" w:rsidP="00221757">
            <w:pPr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3. Крупная форма (I, II, III части или виртуозная пьеса)</w:t>
            </w:r>
          </w:p>
        </w:tc>
      </w:tr>
    </w:tbl>
    <w:p w14:paraId="15909A87" w14:textId="77777777" w:rsidR="002D36CB" w:rsidRPr="00014E6C" w:rsidRDefault="002D36CB" w:rsidP="002D36CB">
      <w:pPr>
        <w:pStyle w:val="3"/>
        <w:keepNext w:val="0"/>
        <w:keepLines w:val="0"/>
        <w:spacing w:before="280"/>
        <w:ind w:right="600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12" w:name="_gk916lxza3ye" w:colFirst="0" w:colLast="0"/>
      <w:bookmarkEnd w:id="12"/>
      <w:r w:rsidRPr="00014E6C">
        <w:rPr>
          <w:rFonts w:ascii="Times New Roman" w:hAnsi="Times New Roman" w:cs="Times New Roman"/>
          <w:b/>
          <w:color w:val="000000"/>
          <w:sz w:val="24"/>
          <w:szCs w:val="24"/>
        </w:rPr>
        <w:t>Отделение «Виолончель, контрабас и арфа»</w:t>
      </w:r>
    </w:p>
    <w:tbl>
      <w:tblPr>
        <w:tblW w:w="93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15"/>
        <w:gridCol w:w="7031"/>
      </w:tblGrid>
      <w:tr w:rsidR="002D36CB" w:rsidRPr="00014E6C" w14:paraId="7FBE4F83" w14:textId="77777777" w:rsidTr="00221757">
        <w:trPr>
          <w:trHeight w:val="500"/>
        </w:trPr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4FC77" w14:textId="77777777" w:rsidR="002D36CB" w:rsidRPr="00014E6C" w:rsidRDefault="002D36CB" w:rsidP="00221757">
            <w:pPr>
              <w:ind w:right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b/>
                <w:sz w:val="24"/>
                <w:szCs w:val="24"/>
              </w:rPr>
              <w:t>Класс поступления</w:t>
            </w:r>
          </w:p>
        </w:tc>
        <w:tc>
          <w:tcPr>
            <w:tcW w:w="7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64FBF" w14:textId="77777777" w:rsidR="002D36CB" w:rsidRPr="00014E6C" w:rsidRDefault="002D36CB" w:rsidP="00221757">
            <w:pPr>
              <w:ind w:right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</w:t>
            </w:r>
          </w:p>
        </w:tc>
      </w:tr>
      <w:tr w:rsidR="002D36CB" w:rsidRPr="00014E6C" w14:paraId="57049693" w14:textId="77777777" w:rsidTr="00221757">
        <w:trPr>
          <w:trHeight w:val="1040"/>
        </w:trPr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D61FB" w14:textId="77777777" w:rsidR="002D36CB" w:rsidRPr="00014E6C" w:rsidRDefault="002D36CB" w:rsidP="00221757">
            <w:pPr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II–IV класс</w:t>
            </w:r>
          </w:p>
        </w:tc>
        <w:tc>
          <w:tcPr>
            <w:tcW w:w="7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4AABC" w14:textId="77777777" w:rsidR="002D36CB" w:rsidRPr="00014E6C" w:rsidRDefault="002D36CB" w:rsidP="00221757">
            <w:pPr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1. Гамма</w:t>
            </w:r>
          </w:p>
          <w:p w14:paraId="0136ABE4" w14:textId="77777777" w:rsidR="002D36CB" w:rsidRPr="00014E6C" w:rsidRDefault="002D36CB" w:rsidP="00221757">
            <w:pPr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2. Этюд</w:t>
            </w:r>
          </w:p>
          <w:p w14:paraId="296D0925" w14:textId="77777777" w:rsidR="002D36CB" w:rsidRPr="00014E6C" w:rsidRDefault="002D36CB" w:rsidP="00221757">
            <w:pPr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3. Пьеса</w:t>
            </w:r>
          </w:p>
        </w:tc>
      </w:tr>
      <w:tr w:rsidR="002D36CB" w:rsidRPr="00014E6C" w14:paraId="38B30883" w14:textId="77777777" w:rsidTr="00221757">
        <w:trPr>
          <w:trHeight w:val="1040"/>
        </w:trPr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16B57" w14:textId="77777777" w:rsidR="002D36CB" w:rsidRPr="00014E6C" w:rsidRDefault="002D36CB" w:rsidP="00221757">
            <w:pPr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V–XI класс</w:t>
            </w:r>
          </w:p>
        </w:tc>
        <w:tc>
          <w:tcPr>
            <w:tcW w:w="7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FDA59" w14:textId="77777777" w:rsidR="002D36CB" w:rsidRPr="00014E6C" w:rsidRDefault="002D36CB" w:rsidP="00221757">
            <w:pPr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1. Гамма</w:t>
            </w:r>
          </w:p>
          <w:p w14:paraId="237857D5" w14:textId="77777777" w:rsidR="002D36CB" w:rsidRPr="00014E6C" w:rsidRDefault="002D36CB" w:rsidP="00221757">
            <w:pPr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2. Этюд</w:t>
            </w:r>
          </w:p>
          <w:p w14:paraId="5ACE5580" w14:textId="77777777" w:rsidR="002D36CB" w:rsidRPr="00014E6C" w:rsidRDefault="002D36CB" w:rsidP="00221757">
            <w:pPr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3. Крупная форма (I, II или III часть)</w:t>
            </w:r>
          </w:p>
        </w:tc>
      </w:tr>
    </w:tbl>
    <w:p w14:paraId="475A4A7A" w14:textId="77777777" w:rsidR="002D36CB" w:rsidRPr="00014E6C" w:rsidRDefault="002D36CB" w:rsidP="002D36CB">
      <w:pPr>
        <w:pStyle w:val="3"/>
        <w:keepNext w:val="0"/>
        <w:keepLines w:val="0"/>
        <w:spacing w:before="280"/>
        <w:ind w:right="600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13" w:name="_rzhvps7f6d0x" w:colFirst="0" w:colLast="0"/>
      <w:bookmarkEnd w:id="13"/>
      <w:r w:rsidRPr="00014E6C">
        <w:rPr>
          <w:rFonts w:ascii="Times New Roman" w:hAnsi="Times New Roman" w:cs="Times New Roman"/>
          <w:b/>
          <w:color w:val="000000"/>
          <w:sz w:val="24"/>
          <w:szCs w:val="24"/>
        </w:rPr>
        <w:t>Отделение «Духовые и ударные инструменты»</w:t>
      </w:r>
    </w:p>
    <w:tbl>
      <w:tblPr>
        <w:tblW w:w="93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15"/>
        <w:gridCol w:w="7031"/>
      </w:tblGrid>
      <w:tr w:rsidR="002D36CB" w:rsidRPr="00014E6C" w14:paraId="2A04C93B" w14:textId="77777777" w:rsidTr="00987F99">
        <w:trPr>
          <w:trHeight w:val="500"/>
        </w:trPr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80FB2" w14:textId="77777777" w:rsidR="002D36CB" w:rsidRPr="00014E6C" w:rsidRDefault="002D36CB" w:rsidP="00221757">
            <w:pPr>
              <w:ind w:right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b/>
                <w:sz w:val="24"/>
                <w:szCs w:val="24"/>
              </w:rPr>
              <w:t>Класс поступления</w:t>
            </w:r>
          </w:p>
        </w:tc>
        <w:tc>
          <w:tcPr>
            <w:tcW w:w="7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F16A6" w14:textId="77777777" w:rsidR="002D36CB" w:rsidRPr="00014E6C" w:rsidRDefault="002D36CB" w:rsidP="00221757">
            <w:pPr>
              <w:ind w:right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</w:t>
            </w:r>
          </w:p>
        </w:tc>
      </w:tr>
      <w:tr w:rsidR="002D36CB" w:rsidRPr="00014E6C" w14:paraId="38DE9472" w14:textId="77777777" w:rsidTr="00221757">
        <w:trPr>
          <w:trHeight w:val="307"/>
        </w:trPr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897B4" w14:textId="77777777" w:rsidR="002D36CB" w:rsidRPr="00014E6C" w:rsidRDefault="002D36CB" w:rsidP="00221757">
            <w:pPr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II–VI класс</w:t>
            </w:r>
          </w:p>
        </w:tc>
        <w:tc>
          <w:tcPr>
            <w:tcW w:w="7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0A1DE" w14:textId="77777777" w:rsidR="002D36CB" w:rsidRPr="00014E6C" w:rsidRDefault="002D36CB" w:rsidP="00221757">
            <w:pPr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1. Две разнохарактерные пьесы</w:t>
            </w:r>
          </w:p>
        </w:tc>
      </w:tr>
      <w:tr w:rsidR="002D36CB" w:rsidRPr="00014E6C" w14:paraId="15B17611" w14:textId="77777777" w:rsidTr="00987F99">
        <w:trPr>
          <w:trHeight w:val="770"/>
        </w:trPr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1A83D" w14:textId="77777777" w:rsidR="002D36CB" w:rsidRPr="00014E6C" w:rsidRDefault="002D36CB" w:rsidP="00221757">
            <w:pPr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VII–XI класс</w:t>
            </w:r>
          </w:p>
        </w:tc>
        <w:tc>
          <w:tcPr>
            <w:tcW w:w="7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0094C" w14:textId="77777777" w:rsidR="002D36CB" w:rsidRPr="00014E6C" w:rsidRDefault="002D36CB" w:rsidP="00221757">
            <w:pPr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1. I или II–III части сонаты или концерта</w:t>
            </w:r>
          </w:p>
          <w:p w14:paraId="2A0179FC" w14:textId="77777777" w:rsidR="002D36CB" w:rsidRPr="00014E6C" w:rsidRDefault="002D36CB" w:rsidP="00221757">
            <w:pPr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2. Пьеса по выбору</w:t>
            </w:r>
          </w:p>
        </w:tc>
      </w:tr>
    </w:tbl>
    <w:p w14:paraId="540B2285" w14:textId="77777777" w:rsidR="002D36CB" w:rsidRPr="00014E6C" w:rsidRDefault="002D36CB" w:rsidP="002D36CB">
      <w:pPr>
        <w:pStyle w:val="3"/>
        <w:keepNext w:val="0"/>
        <w:keepLines w:val="0"/>
        <w:spacing w:before="280"/>
        <w:ind w:right="600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14" w:name="_2adtx9avn4p9" w:colFirst="0" w:colLast="0"/>
      <w:bookmarkEnd w:id="14"/>
      <w:r w:rsidRPr="00014E6C">
        <w:rPr>
          <w:rFonts w:ascii="Times New Roman" w:hAnsi="Times New Roman" w:cs="Times New Roman"/>
          <w:b/>
          <w:color w:val="000000"/>
          <w:sz w:val="24"/>
          <w:szCs w:val="24"/>
        </w:rPr>
        <w:t>Отделение «Народные инструменты»</w:t>
      </w:r>
    </w:p>
    <w:p w14:paraId="4A3838EF" w14:textId="77777777" w:rsidR="002D36CB" w:rsidRPr="00014E6C" w:rsidRDefault="002D36CB" w:rsidP="002D36CB">
      <w:pPr>
        <w:pStyle w:val="4"/>
        <w:keepNext w:val="0"/>
        <w:keepLines w:val="0"/>
        <w:spacing w:before="240"/>
        <w:ind w:right="600"/>
        <w:rPr>
          <w:rFonts w:ascii="Times New Roman" w:hAnsi="Times New Roman" w:cs="Times New Roman"/>
          <w:b/>
          <w:color w:val="000000"/>
        </w:rPr>
      </w:pPr>
      <w:bookmarkStart w:id="15" w:name="_wpxvq3lw2m82" w:colFirst="0" w:colLast="0"/>
      <w:bookmarkEnd w:id="15"/>
      <w:r w:rsidRPr="00014E6C">
        <w:rPr>
          <w:rFonts w:ascii="Times New Roman" w:hAnsi="Times New Roman" w:cs="Times New Roman"/>
          <w:b/>
          <w:color w:val="000000"/>
        </w:rPr>
        <w:t>Домбра</w:t>
      </w:r>
    </w:p>
    <w:tbl>
      <w:tblPr>
        <w:tblW w:w="94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30"/>
        <w:gridCol w:w="7658"/>
      </w:tblGrid>
      <w:tr w:rsidR="002D36CB" w:rsidRPr="00014E6C" w14:paraId="158C6406" w14:textId="77777777" w:rsidTr="00987F99">
        <w:trPr>
          <w:trHeight w:val="500"/>
        </w:trPr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D02E3" w14:textId="77777777" w:rsidR="002D36CB" w:rsidRPr="00014E6C" w:rsidRDefault="002D36CB" w:rsidP="00221757">
            <w:pPr>
              <w:ind w:right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7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4A50B" w14:textId="77777777" w:rsidR="002D36CB" w:rsidRPr="00014E6C" w:rsidRDefault="002D36CB" w:rsidP="00221757">
            <w:pPr>
              <w:ind w:right="-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</w:t>
            </w:r>
          </w:p>
        </w:tc>
      </w:tr>
      <w:tr w:rsidR="002D36CB" w:rsidRPr="00014E6C" w14:paraId="61B2AB4F" w14:textId="77777777" w:rsidTr="00987F99">
        <w:trPr>
          <w:trHeight w:val="770"/>
        </w:trPr>
        <w:tc>
          <w:tcPr>
            <w:tcW w:w="1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60987" w14:textId="77777777" w:rsidR="002D36CB" w:rsidRPr="00014E6C" w:rsidRDefault="002D36CB" w:rsidP="00221757">
            <w:pPr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II–XI</w:t>
            </w:r>
          </w:p>
        </w:tc>
        <w:tc>
          <w:tcPr>
            <w:tcW w:w="7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86799" w14:textId="77777777" w:rsidR="002D36CB" w:rsidRPr="00014E6C" w:rsidRDefault="002D36CB" w:rsidP="00221757">
            <w:pPr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Шертпе</w:t>
            </w:r>
            <w:proofErr w:type="spellEnd"/>
            <w:r w:rsidRPr="00014E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кюй</w:t>
            </w:r>
            <w:proofErr w:type="spellEnd"/>
          </w:p>
          <w:p w14:paraId="4E7B0D1B" w14:textId="77777777" w:rsidR="002D36CB" w:rsidRPr="00014E6C" w:rsidRDefault="002D36CB" w:rsidP="00221757">
            <w:pPr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Төкпе</w:t>
            </w:r>
            <w:proofErr w:type="spellEnd"/>
            <w:r w:rsidRPr="00014E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кюй</w:t>
            </w:r>
            <w:proofErr w:type="spellEnd"/>
          </w:p>
        </w:tc>
      </w:tr>
    </w:tbl>
    <w:p w14:paraId="1E62E21F" w14:textId="77777777" w:rsidR="002D36CB" w:rsidRPr="00014E6C" w:rsidRDefault="002D36CB" w:rsidP="002D36CB">
      <w:pPr>
        <w:pStyle w:val="4"/>
        <w:keepNext w:val="0"/>
        <w:keepLines w:val="0"/>
        <w:spacing w:before="240"/>
        <w:ind w:right="600"/>
        <w:rPr>
          <w:rFonts w:ascii="Times New Roman" w:hAnsi="Times New Roman" w:cs="Times New Roman"/>
          <w:b/>
          <w:color w:val="000000"/>
        </w:rPr>
      </w:pPr>
      <w:bookmarkStart w:id="16" w:name="_6b80h05vhcx0" w:colFirst="0" w:colLast="0"/>
      <w:bookmarkEnd w:id="16"/>
      <w:r w:rsidRPr="00014E6C">
        <w:rPr>
          <w:rFonts w:ascii="Times New Roman" w:hAnsi="Times New Roman" w:cs="Times New Roman"/>
          <w:b/>
          <w:color w:val="000000"/>
        </w:rPr>
        <w:t>Кобыз-прима</w:t>
      </w:r>
    </w:p>
    <w:tbl>
      <w:tblPr>
        <w:tblW w:w="94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60"/>
        <w:gridCol w:w="7628"/>
      </w:tblGrid>
      <w:tr w:rsidR="002D36CB" w:rsidRPr="00014E6C" w14:paraId="58EACB95" w14:textId="77777777" w:rsidTr="00987F99">
        <w:trPr>
          <w:trHeight w:val="500"/>
        </w:trPr>
        <w:tc>
          <w:tcPr>
            <w:tcW w:w="1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992BB" w14:textId="77777777" w:rsidR="002D36CB" w:rsidRPr="00014E6C" w:rsidRDefault="002D36CB" w:rsidP="00221757">
            <w:pPr>
              <w:spacing w:after="240"/>
              <w:ind w:right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7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EF71D" w14:textId="77777777" w:rsidR="002D36CB" w:rsidRPr="00014E6C" w:rsidRDefault="002D36CB" w:rsidP="00221757">
            <w:pPr>
              <w:spacing w:after="240"/>
              <w:ind w:right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</w:t>
            </w:r>
          </w:p>
        </w:tc>
      </w:tr>
      <w:tr w:rsidR="002D36CB" w:rsidRPr="00014E6C" w14:paraId="76580B52" w14:textId="77777777" w:rsidTr="00987F99">
        <w:trPr>
          <w:trHeight w:val="500"/>
        </w:trPr>
        <w:tc>
          <w:tcPr>
            <w:tcW w:w="1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0E7E0" w14:textId="77777777" w:rsidR="002D36CB" w:rsidRPr="00014E6C" w:rsidRDefault="002D36CB" w:rsidP="00221757">
            <w:pPr>
              <w:spacing w:after="240"/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II–XI</w:t>
            </w:r>
          </w:p>
        </w:tc>
        <w:tc>
          <w:tcPr>
            <w:tcW w:w="7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C5790" w14:textId="77777777" w:rsidR="002D36CB" w:rsidRPr="00014E6C" w:rsidRDefault="002D36CB" w:rsidP="00221757">
            <w:pPr>
              <w:spacing w:after="240"/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1. Два разнохарактерных произведения</w:t>
            </w:r>
          </w:p>
        </w:tc>
      </w:tr>
    </w:tbl>
    <w:p w14:paraId="2AB74B17" w14:textId="77777777" w:rsidR="002D36CB" w:rsidRPr="00014E6C" w:rsidRDefault="002D36CB" w:rsidP="002D36CB">
      <w:pPr>
        <w:pStyle w:val="4"/>
        <w:keepNext w:val="0"/>
        <w:keepLines w:val="0"/>
        <w:spacing w:before="240"/>
        <w:ind w:right="600"/>
        <w:rPr>
          <w:rFonts w:ascii="Times New Roman" w:hAnsi="Times New Roman" w:cs="Times New Roman"/>
          <w:b/>
          <w:color w:val="000000"/>
        </w:rPr>
      </w:pPr>
      <w:bookmarkStart w:id="17" w:name="_m0doq6ux29of" w:colFirst="0" w:colLast="0"/>
      <w:bookmarkEnd w:id="17"/>
      <w:proofErr w:type="spellStart"/>
      <w:r w:rsidRPr="00014E6C">
        <w:rPr>
          <w:rFonts w:ascii="Times New Roman" w:hAnsi="Times New Roman" w:cs="Times New Roman"/>
          <w:b/>
          <w:color w:val="000000"/>
        </w:rPr>
        <w:t>Қыл-қобыз</w:t>
      </w:r>
      <w:proofErr w:type="spellEnd"/>
    </w:p>
    <w:tbl>
      <w:tblPr>
        <w:tblW w:w="94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00"/>
        <w:gridCol w:w="7688"/>
      </w:tblGrid>
      <w:tr w:rsidR="002D36CB" w:rsidRPr="00014E6C" w14:paraId="38C14821" w14:textId="77777777" w:rsidTr="00987F99">
        <w:trPr>
          <w:trHeight w:val="50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88666" w14:textId="77777777" w:rsidR="002D36CB" w:rsidRPr="00014E6C" w:rsidRDefault="002D36CB" w:rsidP="00221757">
            <w:pPr>
              <w:ind w:right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7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8D71D" w14:textId="77777777" w:rsidR="002D36CB" w:rsidRPr="00014E6C" w:rsidRDefault="002D36CB" w:rsidP="00221757">
            <w:pPr>
              <w:ind w:right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</w:t>
            </w:r>
          </w:p>
        </w:tc>
      </w:tr>
      <w:tr w:rsidR="002D36CB" w:rsidRPr="00014E6C" w14:paraId="484B363E" w14:textId="77777777" w:rsidTr="00987F99">
        <w:trPr>
          <w:trHeight w:val="77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8F699" w14:textId="77777777" w:rsidR="002D36CB" w:rsidRPr="00014E6C" w:rsidRDefault="002D36CB" w:rsidP="00221757">
            <w:pPr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II–XI</w:t>
            </w:r>
          </w:p>
        </w:tc>
        <w:tc>
          <w:tcPr>
            <w:tcW w:w="7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938E8" w14:textId="77777777" w:rsidR="002D36CB" w:rsidRPr="00014E6C" w:rsidRDefault="002D36CB" w:rsidP="00221757">
            <w:pPr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Кюй</w:t>
            </w:r>
            <w:proofErr w:type="spellEnd"/>
          </w:p>
          <w:p w14:paraId="55A8D048" w14:textId="77777777" w:rsidR="002D36CB" w:rsidRPr="00014E6C" w:rsidRDefault="002D36CB" w:rsidP="00221757">
            <w:pPr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2. Произведение казахстанского композитора</w:t>
            </w:r>
          </w:p>
        </w:tc>
      </w:tr>
    </w:tbl>
    <w:p w14:paraId="086CCB6F" w14:textId="77777777" w:rsidR="002D36CB" w:rsidRPr="00014E6C" w:rsidRDefault="002D36CB" w:rsidP="002D36CB">
      <w:pPr>
        <w:pStyle w:val="4"/>
        <w:keepNext w:val="0"/>
        <w:keepLines w:val="0"/>
        <w:spacing w:before="240"/>
        <w:ind w:right="600"/>
        <w:rPr>
          <w:rFonts w:ascii="Times New Roman" w:hAnsi="Times New Roman" w:cs="Times New Roman"/>
          <w:b/>
          <w:color w:val="000000"/>
        </w:rPr>
      </w:pPr>
      <w:bookmarkStart w:id="18" w:name="_v1q0qeq2zety" w:colFirst="0" w:colLast="0"/>
      <w:bookmarkEnd w:id="18"/>
      <w:proofErr w:type="spellStart"/>
      <w:r w:rsidRPr="00014E6C">
        <w:rPr>
          <w:rFonts w:ascii="Times New Roman" w:hAnsi="Times New Roman" w:cs="Times New Roman"/>
          <w:b/>
          <w:color w:val="000000"/>
        </w:rPr>
        <w:t>Шертер</w:t>
      </w:r>
      <w:proofErr w:type="spellEnd"/>
      <w:r w:rsidRPr="00014E6C">
        <w:rPr>
          <w:rFonts w:ascii="Times New Roman" w:hAnsi="Times New Roman" w:cs="Times New Roman"/>
          <w:b/>
          <w:color w:val="000000"/>
        </w:rPr>
        <w:t>, прима-домбра и другие</w:t>
      </w:r>
    </w:p>
    <w:tbl>
      <w:tblPr>
        <w:tblW w:w="94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70"/>
        <w:gridCol w:w="7718"/>
      </w:tblGrid>
      <w:tr w:rsidR="002D36CB" w:rsidRPr="00014E6C" w14:paraId="15DE97F4" w14:textId="77777777" w:rsidTr="00221757">
        <w:trPr>
          <w:trHeight w:val="500"/>
        </w:trPr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50BCF" w14:textId="77777777" w:rsidR="002D36CB" w:rsidRPr="00014E6C" w:rsidRDefault="002D36CB" w:rsidP="00221757">
            <w:pPr>
              <w:ind w:right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" w:name="_Hlk235023745"/>
            <w:r w:rsidRPr="00014E6C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7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2DDAA" w14:textId="77777777" w:rsidR="002D36CB" w:rsidRPr="00014E6C" w:rsidRDefault="002D36CB" w:rsidP="00221757">
            <w:pPr>
              <w:ind w:right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</w:t>
            </w:r>
          </w:p>
        </w:tc>
      </w:tr>
      <w:tr w:rsidR="002D36CB" w:rsidRPr="00014E6C" w14:paraId="1F7D6605" w14:textId="77777777" w:rsidTr="00221757">
        <w:trPr>
          <w:trHeight w:val="500"/>
        </w:trPr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83346" w14:textId="77777777" w:rsidR="002D36CB" w:rsidRPr="00014E6C" w:rsidRDefault="002D36CB" w:rsidP="00221757">
            <w:pPr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II–XI</w:t>
            </w:r>
          </w:p>
        </w:tc>
        <w:tc>
          <w:tcPr>
            <w:tcW w:w="7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3D0C7" w14:textId="77777777" w:rsidR="002D36CB" w:rsidRPr="00014E6C" w:rsidRDefault="002D36CB" w:rsidP="00221757">
            <w:pPr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1. Два разнохарактерных произведения</w:t>
            </w:r>
          </w:p>
        </w:tc>
      </w:tr>
    </w:tbl>
    <w:bookmarkEnd w:id="19"/>
    <w:p w14:paraId="28BF8DE2" w14:textId="77777777" w:rsidR="002D36CB" w:rsidRPr="00014E6C" w:rsidRDefault="002D36CB" w:rsidP="002D36CB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14E6C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Отделение хорового дирижирования</w:t>
      </w:r>
    </w:p>
    <w:tbl>
      <w:tblPr>
        <w:tblW w:w="94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70"/>
        <w:gridCol w:w="7718"/>
      </w:tblGrid>
      <w:tr w:rsidR="002D36CB" w:rsidRPr="00014E6C" w14:paraId="7DD2FC20" w14:textId="77777777" w:rsidTr="00221757">
        <w:trPr>
          <w:trHeight w:val="500"/>
        </w:trPr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2D631" w14:textId="77777777" w:rsidR="002D36CB" w:rsidRPr="00014E6C" w:rsidRDefault="002D36CB" w:rsidP="00221757">
            <w:pPr>
              <w:ind w:right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7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FED65" w14:textId="77777777" w:rsidR="002D36CB" w:rsidRPr="00014E6C" w:rsidRDefault="002D36CB" w:rsidP="00221757">
            <w:pPr>
              <w:ind w:right="6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</w:t>
            </w:r>
          </w:p>
        </w:tc>
      </w:tr>
      <w:tr w:rsidR="002D36CB" w:rsidRPr="00014E6C" w14:paraId="73C66512" w14:textId="77777777" w:rsidTr="00221757">
        <w:trPr>
          <w:trHeight w:val="500"/>
        </w:trPr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F5FED" w14:textId="77777777" w:rsidR="002D36CB" w:rsidRPr="00014E6C" w:rsidRDefault="002D36CB" w:rsidP="00221757">
            <w:pPr>
              <w:ind w:right="600"/>
              <w:rPr>
                <w:rFonts w:ascii="Times New Roman" w:hAnsi="Times New Roman" w:cs="Times New Roman"/>
                <w:sz w:val="24"/>
                <w:szCs w:val="24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</w:rPr>
              <w:t>II–XI</w:t>
            </w:r>
          </w:p>
        </w:tc>
        <w:tc>
          <w:tcPr>
            <w:tcW w:w="7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FBABA" w14:textId="77777777" w:rsidR="002D36CB" w:rsidRPr="00014E6C" w:rsidRDefault="002D36CB" w:rsidP="00221757">
            <w:pPr>
              <w:pStyle w:val="a7"/>
              <w:numPr>
                <w:ilvl w:val="0"/>
                <w:numId w:val="24"/>
              </w:numPr>
              <w:ind w:right="6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Исполнение на фортепиано наизусть 2 произведений различных жанров и характера</w:t>
            </w:r>
          </w:p>
          <w:p w14:paraId="789B2AD0" w14:textId="77777777" w:rsidR="002D36CB" w:rsidRPr="00014E6C" w:rsidRDefault="002D36CB" w:rsidP="00221757">
            <w:pPr>
              <w:pStyle w:val="a7"/>
              <w:numPr>
                <w:ilvl w:val="0"/>
                <w:numId w:val="24"/>
              </w:numPr>
              <w:ind w:right="6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4E6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Исполнение 2 разнохарактерных песен </w:t>
            </w:r>
          </w:p>
        </w:tc>
      </w:tr>
    </w:tbl>
    <w:p w14:paraId="1D2058F4" w14:textId="77777777" w:rsidR="002D36CB" w:rsidRPr="00014E6C" w:rsidRDefault="002D36CB" w:rsidP="002D36CB">
      <w:pPr>
        <w:rPr>
          <w:rFonts w:ascii="Times New Roman" w:hAnsi="Times New Roman" w:cs="Times New Roman"/>
          <w:sz w:val="24"/>
          <w:szCs w:val="24"/>
        </w:rPr>
      </w:pPr>
    </w:p>
    <w:p w14:paraId="7D015464" w14:textId="77777777" w:rsidR="002D36CB" w:rsidRPr="00014E6C" w:rsidRDefault="002D36CB" w:rsidP="002D36CB">
      <w:pPr>
        <w:pStyle w:val="2"/>
        <w:keepNext w:val="0"/>
        <w:keepLines w:val="0"/>
        <w:ind w:right="600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20" w:name="_Приложение_№ 3"/>
      <w:bookmarkEnd w:id="20"/>
      <w:r w:rsidRPr="00014E6C">
        <w:rPr>
          <w:rFonts w:ascii="Times New Roman" w:hAnsi="Times New Roman" w:cs="Times New Roman"/>
          <w:b/>
          <w:sz w:val="24"/>
          <w:szCs w:val="24"/>
          <w:lang w:val="ru-RU"/>
        </w:rPr>
        <w:t>П</w:t>
      </w:r>
      <w:proofErr w:type="spellStart"/>
      <w:r w:rsidRPr="00014E6C">
        <w:rPr>
          <w:rFonts w:ascii="Times New Roman" w:hAnsi="Times New Roman" w:cs="Times New Roman"/>
          <w:b/>
          <w:sz w:val="24"/>
          <w:szCs w:val="24"/>
        </w:rPr>
        <w:t>риложение</w:t>
      </w:r>
      <w:proofErr w:type="spellEnd"/>
      <w:r w:rsidRPr="00014E6C">
        <w:rPr>
          <w:rFonts w:ascii="Times New Roman" w:hAnsi="Times New Roman" w:cs="Times New Roman"/>
          <w:b/>
          <w:sz w:val="24"/>
          <w:szCs w:val="24"/>
        </w:rPr>
        <w:t xml:space="preserve"> № </w:t>
      </w:r>
      <w:r w:rsidRPr="00014E6C"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</w:p>
    <w:p w14:paraId="370F72AB" w14:textId="77777777" w:rsidR="002D36CB" w:rsidRPr="00014E6C" w:rsidRDefault="002D36CB" w:rsidP="002D36CB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b/>
          <w:sz w:val="24"/>
          <w:szCs w:val="24"/>
        </w:rPr>
        <w:t>Программные требования по сольфеджио и теории музыки для поступающих на вакантные места</w:t>
      </w:r>
    </w:p>
    <w:p w14:paraId="66AEEB27" w14:textId="77777777" w:rsidR="002D36CB" w:rsidRPr="00014E6C" w:rsidRDefault="002D36CB" w:rsidP="002D36CB">
      <w:pPr>
        <w:pStyle w:val="3"/>
        <w:keepNext w:val="0"/>
        <w:keepLines w:val="0"/>
        <w:spacing w:before="280"/>
        <w:ind w:right="600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21" w:name="_b556jioapa5t" w:colFirst="0" w:colLast="0"/>
      <w:bookmarkEnd w:id="21"/>
      <w:r w:rsidRPr="00014E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 класс</w:t>
      </w:r>
    </w:p>
    <w:p w14:paraId="5F80199F" w14:textId="77777777" w:rsidR="002D36CB" w:rsidRPr="00014E6C" w:rsidRDefault="002D36CB" w:rsidP="002D36CB">
      <w:pPr>
        <w:spacing w:before="240" w:after="240"/>
        <w:rPr>
          <w:rFonts w:ascii="Times New Roman" w:hAnsi="Times New Roman" w:cs="Times New Roman"/>
          <w:b/>
          <w:sz w:val="24"/>
          <w:szCs w:val="24"/>
        </w:rPr>
      </w:pPr>
      <w:r w:rsidRPr="00014E6C">
        <w:rPr>
          <w:rFonts w:ascii="Times New Roman" w:hAnsi="Times New Roman" w:cs="Times New Roman"/>
          <w:b/>
          <w:sz w:val="24"/>
          <w:szCs w:val="24"/>
        </w:rPr>
        <w:t>Музыкальная грамота</w:t>
      </w:r>
    </w:p>
    <w:p w14:paraId="5063DC86" w14:textId="77777777" w:rsidR="002D36CB" w:rsidRPr="00014E6C" w:rsidRDefault="002D36CB" w:rsidP="00221757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Натуральный мажор: C-</w:t>
      </w:r>
      <w:proofErr w:type="spellStart"/>
      <w:r w:rsidRPr="00014E6C">
        <w:rPr>
          <w:rFonts w:ascii="Times New Roman" w:hAnsi="Times New Roman" w:cs="Times New Roman"/>
          <w:sz w:val="24"/>
          <w:szCs w:val="24"/>
        </w:rPr>
        <w:t>dur</w:t>
      </w:r>
      <w:proofErr w:type="spellEnd"/>
      <w:r w:rsidRPr="00014E6C">
        <w:rPr>
          <w:rFonts w:ascii="Times New Roman" w:hAnsi="Times New Roman" w:cs="Times New Roman"/>
          <w:sz w:val="24"/>
          <w:szCs w:val="24"/>
        </w:rPr>
        <w:t>, D-</w:t>
      </w:r>
      <w:proofErr w:type="spellStart"/>
      <w:r w:rsidRPr="00014E6C">
        <w:rPr>
          <w:rFonts w:ascii="Times New Roman" w:hAnsi="Times New Roman" w:cs="Times New Roman"/>
          <w:sz w:val="24"/>
          <w:szCs w:val="24"/>
        </w:rPr>
        <w:t>dur</w:t>
      </w:r>
      <w:proofErr w:type="spellEnd"/>
      <w:r w:rsidRPr="00014E6C">
        <w:rPr>
          <w:rFonts w:ascii="Times New Roman" w:hAnsi="Times New Roman" w:cs="Times New Roman"/>
          <w:sz w:val="24"/>
          <w:szCs w:val="24"/>
        </w:rPr>
        <w:t>, G-</w:t>
      </w:r>
      <w:proofErr w:type="spellStart"/>
      <w:r w:rsidRPr="00014E6C">
        <w:rPr>
          <w:rFonts w:ascii="Times New Roman" w:hAnsi="Times New Roman" w:cs="Times New Roman"/>
          <w:sz w:val="24"/>
          <w:szCs w:val="24"/>
        </w:rPr>
        <w:t>dur</w:t>
      </w:r>
      <w:proofErr w:type="spellEnd"/>
      <w:r w:rsidRPr="00014E6C">
        <w:rPr>
          <w:rFonts w:ascii="Times New Roman" w:hAnsi="Times New Roman" w:cs="Times New Roman"/>
          <w:sz w:val="24"/>
          <w:szCs w:val="24"/>
        </w:rPr>
        <w:t>, F-</w:t>
      </w:r>
      <w:proofErr w:type="spellStart"/>
      <w:r w:rsidRPr="00014E6C">
        <w:rPr>
          <w:rFonts w:ascii="Times New Roman" w:hAnsi="Times New Roman" w:cs="Times New Roman"/>
          <w:sz w:val="24"/>
          <w:szCs w:val="24"/>
        </w:rPr>
        <w:t>dur</w:t>
      </w:r>
      <w:proofErr w:type="spellEnd"/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220FF2DF" w14:textId="77777777" w:rsidR="002D36CB" w:rsidRPr="00014E6C" w:rsidRDefault="002D36CB" w:rsidP="00221757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Минор: a-</w:t>
      </w:r>
      <w:proofErr w:type="spellStart"/>
      <w:r w:rsidRPr="00014E6C">
        <w:rPr>
          <w:rFonts w:ascii="Times New Roman" w:hAnsi="Times New Roman" w:cs="Times New Roman"/>
          <w:sz w:val="24"/>
          <w:szCs w:val="24"/>
        </w:rPr>
        <w:t>moll</w:t>
      </w:r>
      <w:proofErr w:type="spellEnd"/>
      <w:r w:rsidRPr="00014E6C">
        <w:rPr>
          <w:rFonts w:ascii="Times New Roman" w:hAnsi="Times New Roman" w:cs="Times New Roman"/>
          <w:sz w:val="24"/>
          <w:szCs w:val="24"/>
        </w:rPr>
        <w:t xml:space="preserve"> (гармонический и мелодический)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58E527F5" w14:textId="77777777" w:rsidR="002D36CB" w:rsidRPr="00014E6C" w:rsidRDefault="002D36CB" w:rsidP="00221757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 xml:space="preserve">Понятия: устойчивые/неустойчивые звуки, вводный звук, </w:t>
      </w:r>
      <w:proofErr w:type="spellStart"/>
      <w:r w:rsidRPr="00014E6C">
        <w:rPr>
          <w:rFonts w:ascii="Times New Roman" w:hAnsi="Times New Roman" w:cs="Times New Roman"/>
          <w:sz w:val="24"/>
          <w:szCs w:val="24"/>
        </w:rPr>
        <w:t>опевание</w:t>
      </w:r>
      <w:proofErr w:type="spellEnd"/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6A3ABEC3" w14:textId="77777777" w:rsidR="002D36CB" w:rsidRPr="00014E6C" w:rsidRDefault="002D36CB" w:rsidP="00221757">
      <w:pPr>
        <w:numPr>
          <w:ilvl w:val="0"/>
          <w:numId w:val="5"/>
        </w:numPr>
        <w:spacing w:after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Ритм: размеры 2/4, длительности (четвертная, восьмая), затакт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6AB53A18" w14:textId="77777777" w:rsidR="002D36CB" w:rsidRPr="00014E6C" w:rsidRDefault="002D36CB" w:rsidP="002D36CB">
      <w:pPr>
        <w:spacing w:before="240" w:after="240"/>
        <w:rPr>
          <w:rFonts w:ascii="Times New Roman" w:hAnsi="Times New Roman" w:cs="Times New Roman"/>
          <w:b/>
          <w:sz w:val="24"/>
          <w:szCs w:val="24"/>
        </w:rPr>
      </w:pPr>
      <w:r w:rsidRPr="00014E6C">
        <w:rPr>
          <w:rFonts w:ascii="Times New Roman" w:hAnsi="Times New Roman" w:cs="Times New Roman"/>
          <w:b/>
          <w:sz w:val="24"/>
          <w:szCs w:val="24"/>
        </w:rPr>
        <w:t>Слуховые и практические навыки</w:t>
      </w:r>
    </w:p>
    <w:p w14:paraId="4582A334" w14:textId="77777777" w:rsidR="002D36CB" w:rsidRPr="00014E6C" w:rsidRDefault="002D36CB" w:rsidP="009D257C">
      <w:pPr>
        <w:numPr>
          <w:ilvl w:val="0"/>
          <w:numId w:val="14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Пение гамм и устойчивых звуков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3FBBDEBA" w14:textId="77777777" w:rsidR="002D36CB" w:rsidRPr="00014E6C" w:rsidRDefault="002D36CB" w:rsidP="009D257C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Пение мелодий с дирижированием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255C616F" w14:textId="77777777" w:rsidR="002D36CB" w:rsidRPr="00014E6C" w:rsidRDefault="002D36CB" w:rsidP="009D257C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Чтение с листа мелодий в размере 2/4 (4 такта)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6412AD53" w14:textId="77777777" w:rsidR="002D36CB" w:rsidRPr="00A22112" w:rsidRDefault="002D36CB" w:rsidP="002D36CB">
      <w:pPr>
        <w:numPr>
          <w:ilvl w:val="0"/>
          <w:numId w:val="14"/>
        </w:numPr>
        <w:spacing w:after="240"/>
        <w:rPr>
          <w:rFonts w:ascii="Times New Roman" w:hAnsi="Times New Roman" w:cs="Times New Roman"/>
          <w:sz w:val="24"/>
          <w:szCs w:val="24"/>
        </w:rPr>
      </w:pPr>
      <w:r w:rsidRPr="00A22112">
        <w:rPr>
          <w:rFonts w:ascii="Times New Roman" w:hAnsi="Times New Roman" w:cs="Times New Roman"/>
          <w:sz w:val="24"/>
          <w:szCs w:val="24"/>
        </w:rPr>
        <w:t>Определение ступеней на слух</w:t>
      </w:r>
    </w:p>
    <w:p w14:paraId="3B90265D" w14:textId="77777777" w:rsidR="002D36CB" w:rsidRPr="00014E6C" w:rsidRDefault="002D36CB" w:rsidP="002D36CB">
      <w:pPr>
        <w:pStyle w:val="3"/>
        <w:keepNext w:val="0"/>
        <w:keepLines w:val="0"/>
        <w:spacing w:before="280"/>
        <w:ind w:right="600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22" w:name="_5o64k8pd3oix" w:colFirst="0" w:colLast="0"/>
      <w:bookmarkEnd w:id="22"/>
      <w:r w:rsidRPr="00014E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3 класс</w:t>
      </w:r>
    </w:p>
    <w:p w14:paraId="241C9621" w14:textId="77777777" w:rsidR="002D36CB" w:rsidRPr="00014E6C" w:rsidRDefault="002D36CB" w:rsidP="002D36CB">
      <w:pPr>
        <w:spacing w:before="240" w:after="240"/>
        <w:rPr>
          <w:rFonts w:ascii="Times New Roman" w:hAnsi="Times New Roman" w:cs="Times New Roman"/>
          <w:b/>
          <w:sz w:val="24"/>
          <w:szCs w:val="24"/>
        </w:rPr>
      </w:pPr>
      <w:r w:rsidRPr="00014E6C">
        <w:rPr>
          <w:rFonts w:ascii="Times New Roman" w:hAnsi="Times New Roman" w:cs="Times New Roman"/>
          <w:b/>
          <w:sz w:val="24"/>
          <w:szCs w:val="24"/>
        </w:rPr>
        <w:t>Музыкальная грамота</w:t>
      </w:r>
    </w:p>
    <w:p w14:paraId="77B82961" w14:textId="77777777" w:rsidR="002D36CB" w:rsidRPr="00014E6C" w:rsidRDefault="002D36CB" w:rsidP="009D257C">
      <w:pPr>
        <w:numPr>
          <w:ilvl w:val="0"/>
          <w:numId w:val="3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Тональности: до двух знаков (C, G, D, F, B</w:t>
      </w:r>
      <w:r w:rsidRPr="00014E6C">
        <w:rPr>
          <w:rFonts w:ascii="Segoe UI Symbol" w:hAnsi="Segoe UI Symbol" w:cs="Segoe UI Symbol"/>
          <w:sz w:val="24"/>
          <w:szCs w:val="24"/>
        </w:rPr>
        <w:t>♭</w:t>
      </w:r>
      <w:r w:rsidRPr="00014E6C">
        <w:rPr>
          <w:rFonts w:ascii="Times New Roman" w:hAnsi="Times New Roman" w:cs="Times New Roman"/>
          <w:sz w:val="24"/>
          <w:szCs w:val="24"/>
        </w:rPr>
        <w:t>, a, e, d, b, g-</w:t>
      </w:r>
      <w:proofErr w:type="spellStart"/>
      <w:r w:rsidRPr="00014E6C">
        <w:rPr>
          <w:rFonts w:ascii="Times New Roman" w:hAnsi="Times New Roman" w:cs="Times New Roman"/>
          <w:sz w:val="24"/>
          <w:szCs w:val="24"/>
        </w:rPr>
        <w:t>moll</w:t>
      </w:r>
      <w:proofErr w:type="spellEnd"/>
      <w:r w:rsidRPr="00014E6C">
        <w:rPr>
          <w:rFonts w:ascii="Times New Roman" w:hAnsi="Times New Roman" w:cs="Times New Roman"/>
          <w:sz w:val="24"/>
          <w:szCs w:val="24"/>
        </w:rPr>
        <w:t>)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6F1873AF" w14:textId="77777777" w:rsidR="002D36CB" w:rsidRPr="00014E6C" w:rsidRDefault="002D36CB" w:rsidP="009D257C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Три вида минора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181AEDBF" w14:textId="77777777" w:rsidR="002D36CB" w:rsidRPr="00014E6C" w:rsidRDefault="002D36CB" w:rsidP="009D257C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lastRenderedPageBreak/>
        <w:t>Интервалы и их названия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5C1F84E3" w14:textId="77777777" w:rsidR="002D36CB" w:rsidRPr="00014E6C" w:rsidRDefault="002D36CB" w:rsidP="009D257C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Размеры: 2/4, 3/4, 4/4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4039E3C3" w14:textId="77777777" w:rsidR="002D36CB" w:rsidRPr="00014E6C" w:rsidRDefault="002D36CB" w:rsidP="009D257C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Длительности: целая, половинная, четвертная, восьмая, шестнадцатая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07E38DE1" w14:textId="77777777" w:rsidR="002D36CB" w:rsidRPr="00014E6C" w:rsidRDefault="002D36CB" w:rsidP="009D257C">
      <w:pPr>
        <w:numPr>
          <w:ilvl w:val="0"/>
          <w:numId w:val="3"/>
        </w:numPr>
        <w:spacing w:after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Паузы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3FC6A2A4" w14:textId="77777777" w:rsidR="002D36CB" w:rsidRPr="00014E6C" w:rsidRDefault="002D36CB" w:rsidP="002D36CB">
      <w:pPr>
        <w:spacing w:before="240" w:after="240"/>
        <w:rPr>
          <w:rFonts w:ascii="Times New Roman" w:hAnsi="Times New Roman" w:cs="Times New Roman"/>
          <w:b/>
          <w:sz w:val="24"/>
          <w:szCs w:val="24"/>
        </w:rPr>
      </w:pPr>
      <w:r w:rsidRPr="00014E6C">
        <w:rPr>
          <w:rFonts w:ascii="Times New Roman" w:hAnsi="Times New Roman" w:cs="Times New Roman"/>
          <w:b/>
          <w:sz w:val="24"/>
          <w:szCs w:val="24"/>
        </w:rPr>
        <w:t>Слух и сольфеджио</w:t>
      </w:r>
    </w:p>
    <w:p w14:paraId="425A465E" w14:textId="77777777" w:rsidR="002D36CB" w:rsidRPr="00014E6C" w:rsidRDefault="002D36CB" w:rsidP="009D257C">
      <w:pPr>
        <w:numPr>
          <w:ilvl w:val="0"/>
          <w:numId w:val="19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Пение устойчивых и неустойчивых звуков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1C4A675B" w14:textId="77777777" w:rsidR="002D36CB" w:rsidRPr="00014E6C" w:rsidRDefault="002D36CB" w:rsidP="009D257C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Чтение с листа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6D6BD46A" w14:textId="77777777" w:rsidR="002D36CB" w:rsidRPr="00014E6C" w:rsidRDefault="002D36CB" w:rsidP="009D257C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Интервалы вверх/вниз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5CC0D5DA" w14:textId="77777777" w:rsidR="002D36CB" w:rsidRPr="00014E6C" w:rsidRDefault="002D36CB" w:rsidP="009D257C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Ответная фраза на вопросную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6CD8E309" w14:textId="77777777" w:rsidR="002D36CB" w:rsidRPr="00014E6C" w:rsidRDefault="002D36CB" w:rsidP="009D257C">
      <w:pPr>
        <w:numPr>
          <w:ilvl w:val="0"/>
          <w:numId w:val="19"/>
        </w:numPr>
        <w:spacing w:after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Определение интервалов на слух</w:t>
      </w:r>
    </w:p>
    <w:p w14:paraId="578ABE1D" w14:textId="77777777" w:rsidR="002D36CB" w:rsidRPr="00014E6C" w:rsidRDefault="002D36CB" w:rsidP="002D36CB">
      <w:pPr>
        <w:pStyle w:val="3"/>
        <w:keepNext w:val="0"/>
        <w:keepLines w:val="0"/>
        <w:spacing w:before="280"/>
        <w:ind w:right="600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23" w:name="_qvakdia0cqy" w:colFirst="0" w:colLast="0"/>
      <w:bookmarkEnd w:id="23"/>
      <w:r w:rsidRPr="00014E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4 класс</w:t>
      </w:r>
    </w:p>
    <w:p w14:paraId="00AC4378" w14:textId="77777777" w:rsidR="002D36CB" w:rsidRPr="00014E6C" w:rsidRDefault="002D36CB" w:rsidP="002D36CB">
      <w:pPr>
        <w:spacing w:before="240" w:after="240"/>
        <w:rPr>
          <w:rFonts w:ascii="Times New Roman" w:hAnsi="Times New Roman" w:cs="Times New Roman"/>
          <w:b/>
          <w:sz w:val="24"/>
          <w:szCs w:val="24"/>
        </w:rPr>
      </w:pPr>
      <w:r w:rsidRPr="00014E6C">
        <w:rPr>
          <w:rFonts w:ascii="Times New Roman" w:hAnsi="Times New Roman" w:cs="Times New Roman"/>
          <w:b/>
          <w:sz w:val="24"/>
          <w:szCs w:val="24"/>
        </w:rPr>
        <w:t>Музыкальная грамота</w:t>
      </w:r>
    </w:p>
    <w:p w14:paraId="6BA4F967" w14:textId="77777777" w:rsidR="002D36CB" w:rsidRPr="00014E6C" w:rsidRDefault="002D36CB" w:rsidP="009D257C">
      <w:pPr>
        <w:numPr>
          <w:ilvl w:val="0"/>
          <w:numId w:val="21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Натуральный и гармонический мажор/минор до 3 знаков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3300E812" w14:textId="77777777" w:rsidR="002D36CB" w:rsidRPr="00014E6C" w:rsidRDefault="002D36CB" w:rsidP="009D257C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Параллельные тональности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44D3BF19" w14:textId="77777777" w:rsidR="002D36CB" w:rsidRPr="00014E6C" w:rsidRDefault="002D36CB" w:rsidP="009D257C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Диапазон: диатонические интервалы (кроме тритонов)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0A5703A4" w14:textId="77777777" w:rsidR="002D36CB" w:rsidRPr="00014E6C" w:rsidRDefault="002D36CB" w:rsidP="009D257C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Размеры: 2/4, 3/4, 3/8, 4/4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47337116" w14:textId="77777777" w:rsidR="002D36CB" w:rsidRPr="00014E6C" w:rsidRDefault="002D36CB" w:rsidP="009D257C">
      <w:pPr>
        <w:numPr>
          <w:ilvl w:val="0"/>
          <w:numId w:val="21"/>
        </w:numPr>
        <w:spacing w:after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Понятия: большое/малое трезвучие и обращения (T53, T64)</w:t>
      </w:r>
    </w:p>
    <w:p w14:paraId="1B862FE9" w14:textId="77777777" w:rsidR="002D36CB" w:rsidRPr="00014E6C" w:rsidRDefault="002D36CB" w:rsidP="002D36CB">
      <w:pPr>
        <w:spacing w:before="240" w:after="240"/>
        <w:rPr>
          <w:rFonts w:ascii="Times New Roman" w:hAnsi="Times New Roman" w:cs="Times New Roman"/>
          <w:b/>
          <w:sz w:val="24"/>
          <w:szCs w:val="24"/>
        </w:rPr>
      </w:pPr>
      <w:r w:rsidRPr="00014E6C">
        <w:rPr>
          <w:rFonts w:ascii="Times New Roman" w:hAnsi="Times New Roman" w:cs="Times New Roman"/>
          <w:b/>
          <w:sz w:val="24"/>
          <w:szCs w:val="24"/>
        </w:rPr>
        <w:t>Слуховые навыки</w:t>
      </w:r>
    </w:p>
    <w:p w14:paraId="05E8CC19" w14:textId="77777777" w:rsidR="002D36CB" w:rsidRPr="00014E6C" w:rsidRDefault="002D36CB" w:rsidP="009D257C">
      <w:pPr>
        <w:numPr>
          <w:ilvl w:val="0"/>
          <w:numId w:val="6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Определение видов минора на слух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4EEA9560" w14:textId="77777777" w:rsidR="002D36CB" w:rsidRPr="00014E6C" w:rsidRDefault="002D36CB" w:rsidP="009D257C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Определение интервалов и трезвучий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187169DB" w14:textId="77777777" w:rsidR="002D36CB" w:rsidRPr="00014E6C" w:rsidRDefault="002D36CB" w:rsidP="009D257C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Пение и транспонирование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51F6B233" w14:textId="77777777" w:rsidR="002D36CB" w:rsidRDefault="002D36CB" w:rsidP="002D36CB">
      <w:pPr>
        <w:numPr>
          <w:ilvl w:val="0"/>
          <w:numId w:val="6"/>
        </w:numPr>
        <w:spacing w:before="280" w:after="240"/>
        <w:ind w:right="60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22112">
        <w:rPr>
          <w:rFonts w:ascii="Times New Roman" w:hAnsi="Times New Roman" w:cs="Times New Roman"/>
          <w:sz w:val="24"/>
          <w:szCs w:val="24"/>
        </w:rPr>
        <w:lastRenderedPageBreak/>
        <w:t>Сольфеджирование с листа в изученных размерах и тональностях</w:t>
      </w:r>
      <w:r w:rsidRPr="00A22112">
        <w:rPr>
          <w:rFonts w:ascii="Times New Roman" w:hAnsi="Times New Roman" w:cs="Times New Roman"/>
          <w:sz w:val="24"/>
          <w:szCs w:val="24"/>
        </w:rPr>
        <w:br/>
      </w:r>
    </w:p>
    <w:p w14:paraId="001F3ED9" w14:textId="77777777" w:rsidR="002D36CB" w:rsidRPr="00A22112" w:rsidRDefault="002D36CB" w:rsidP="002D36CB">
      <w:pPr>
        <w:numPr>
          <w:ilvl w:val="0"/>
          <w:numId w:val="6"/>
        </w:numPr>
        <w:spacing w:before="280" w:after="240"/>
        <w:ind w:right="60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2211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5 класс</w:t>
      </w:r>
    </w:p>
    <w:p w14:paraId="49BAC906" w14:textId="77777777" w:rsidR="002D36CB" w:rsidRPr="00014E6C" w:rsidRDefault="002D36CB" w:rsidP="002D36CB">
      <w:pPr>
        <w:spacing w:before="240" w:after="240"/>
        <w:rPr>
          <w:rFonts w:ascii="Times New Roman" w:hAnsi="Times New Roman" w:cs="Times New Roman"/>
          <w:b/>
          <w:sz w:val="24"/>
          <w:szCs w:val="24"/>
        </w:rPr>
      </w:pPr>
      <w:r w:rsidRPr="00014E6C">
        <w:rPr>
          <w:rFonts w:ascii="Times New Roman" w:hAnsi="Times New Roman" w:cs="Times New Roman"/>
          <w:b/>
          <w:sz w:val="24"/>
          <w:szCs w:val="24"/>
        </w:rPr>
        <w:t>Гармония и теория</w:t>
      </w:r>
    </w:p>
    <w:p w14:paraId="1DBEBBE2" w14:textId="77777777" w:rsidR="002D36CB" w:rsidRPr="00014E6C" w:rsidRDefault="002D36CB" w:rsidP="009D257C">
      <w:pPr>
        <w:numPr>
          <w:ilvl w:val="0"/>
          <w:numId w:val="2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Обращения аккордов: T53, S53, D53, D7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393A80A7" w14:textId="77777777" w:rsidR="002D36CB" w:rsidRPr="00014E6C" w:rsidRDefault="002D36CB" w:rsidP="009D257C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Тритоны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14665F50" w14:textId="77777777" w:rsidR="002D36CB" w:rsidRPr="00014E6C" w:rsidRDefault="002D36CB" w:rsidP="009D257C">
      <w:pPr>
        <w:numPr>
          <w:ilvl w:val="0"/>
          <w:numId w:val="2"/>
        </w:numPr>
        <w:spacing w:after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Диатонические секвенции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36632EF8" w14:textId="77777777" w:rsidR="002D36CB" w:rsidRPr="00014E6C" w:rsidRDefault="002D36CB" w:rsidP="002D36CB">
      <w:pPr>
        <w:spacing w:before="240" w:after="240"/>
        <w:rPr>
          <w:rFonts w:ascii="Times New Roman" w:hAnsi="Times New Roman" w:cs="Times New Roman"/>
          <w:b/>
          <w:sz w:val="24"/>
          <w:szCs w:val="24"/>
        </w:rPr>
      </w:pPr>
      <w:r w:rsidRPr="00014E6C">
        <w:rPr>
          <w:rFonts w:ascii="Times New Roman" w:hAnsi="Times New Roman" w:cs="Times New Roman"/>
          <w:b/>
          <w:sz w:val="24"/>
          <w:szCs w:val="24"/>
        </w:rPr>
        <w:t>Сольфеджио</w:t>
      </w:r>
    </w:p>
    <w:p w14:paraId="160DAEB2" w14:textId="77777777" w:rsidR="002D36CB" w:rsidRPr="00014E6C" w:rsidRDefault="002D36CB" w:rsidP="009D257C">
      <w:pPr>
        <w:numPr>
          <w:ilvl w:val="0"/>
          <w:numId w:val="9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Тональности до 4 знаков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25F3AAE6" w14:textId="77777777" w:rsidR="002D36CB" w:rsidRPr="00014E6C" w:rsidRDefault="002D36CB" w:rsidP="009D257C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Одноголосное пение и чтение с листа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0FEFF0EE" w14:textId="77777777" w:rsidR="002D36CB" w:rsidRPr="00014E6C" w:rsidRDefault="002D36CB" w:rsidP="009D257C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Интервалы, транспонирование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02FA96DB" w14:textId="77777777" w:rsidR="002D36CB" w:rsidRPr="00014E6C" w:rsidRDefault="002D36CB" w:rsidP="009D257C">
      <w:pPr>
        <w:numPr>
          <w:ilvl w:val="0"/>
          <w:numId w:val="9"/>
        </w:numPr>
        <w:spacing w:after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Ритм: 2/4, 3/4, 4/4, 3/8, 6/8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627A1278" w14:textId="77777777" w:rsidR="002D36CB" w:rsidRPr="00014E6C" w:rsidRDefault="002D36CB" w:rsidP="002D36CB">
      <w:pPr>
        <w:spacing w:before="240" w:after="240"/>
        <w:rPr>
          <w:rFonts w:ascii="Times New Roman" w:hAnsi="Times New Roman" w:cs="Times New Roman"/>
          <w:b/>
          <w:sz w:val="24"/>
          <w:szCs w:val="24"/>
        </w:rPr>
      </w:pPr>
      <w:r w:rsidRPr="00014E6C">
        <w:rPr>
          <w:rFonts w:ascii="Times New Roman" w:hAnsi="Times New Roman" w:cs="Times New Roman"/>
          <w:b/>
          <w:sz w:val="24"/>
          <w:szCs w:val="24"/>
        </w:rPr>
        <w:t>Слуховые навыки</w:t>
      </w:r>
    </w:p>
    <w:p w14:paraId="0023674F" w14:textId="77777777" w:rsidR="002D36CB" w:rsidRPr="00014E6C" w:rsidRDefault="002D36CB" w:rsidP="009D257C">
      <w:pPr>
        <w:numPr>
          <w:ilvl w:val="0"/>
          <w:numId w:val="7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Построение гармонических оборотов (3–4 аккорда)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693EE06B" w14:textId="77777777" w:rsidR="002D36CB" w:rsidRPr="00014E6C" w:rsidRDefault="002D36CB" w:rsidP="009D257C">
      <w:pPr>
        <w:numPr>
          <w:ilvl w:val="0"/>
          <w:numId w:val="7"/>
        </w:numPr>
        <w:spacing w:after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Определение на слух аккордов и их обращения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2C3454D9" w14:textId="77777777" w:rsidR="002D36CB" w:rsidRPr="00014E6C" w:rsidRDefault="002D36CB" w:rsidP="002D36CB">
      <w:pPr>
        <w:pStyle w:val="3"/>
        <w:keepNext w:val="0"/>
        <w:keepLines w:val="0"/>
        <w:spacing w:before="280"/>
        <w:ind w:right="600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24" w:name="_6lqf35iepdj1" w:colFirst="0" w:colLast="0"/>
      <w:bookmarkEnd w:id="24"/>
      <w:r w:rsidRPr="00014E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6 класс</w:t>
      </w:r>
    </w:p>
    <w:p w14:paraId="6EA7C0E0" w14:textId="77777777" w:rsidR="002D36CB" w:rsidRPr="00014E6C" w:rsidRDefault="002D36CB" w:rsidP="002D36CB">
      <w:pPr>
        <w:spacing w:before="240" w:after="240"/>
        <w:rPr>
          <w:rFonts w:ascii="Times New Roman" w:hAnsi="Times New Roman" w:cs="Times New Roman"/>
          <w:b/>
          <w:sz w:val="24"/>
          <w:szCs w:val="24"/>
        </w:rPr>
      </w:pPr>
      <w:r w:rsidRPr="00014E6C">
        <w:rPr>
          <w:rFonts w:ascii="Times New Roman" w:hAnsi="Times New Roman" w:cs="Times New Roman"/>
          <w:b/>
          <w:sz w:val="24"/>
          <w:szCs w:val="24"/>
        </w:rPr>
        <w:t>Сольфеджио и теория</w:t>
      </w:r>
    </w:p>
    <w:p w14:paraId="349F4C7C" w14:textId="77777777" w:rsidR="002D36CB" w:rsidRPr="00014E6C" w:rsidRDefault="002D36CB" w:rsidP="009D257C">
      <w:pPr>
        <w:numPr>
          <w:ilvl w:val="0"/>
          <w:numId w:val="13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Модуляция в доминантовую/параллельную тональность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5E45F54E" w14:textId="77777777" w:rsidR="002D36CB" w:rsidRPr="00014E6C" w:rsidRDefault="002D36CB" w:rsidP="009D257C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Мелодическое и гармоническое пение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3CE09D62" w14:textId="77777777" w:rsidR="002D36CB" w:rsidRPr="00014E6C" w:rsidRDefault="002D36CB" w:rsidP="009D257C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Чтение с листа одноголосных мелодий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10028F99" w14:textId="77777777" w:rsidR="002D36CB" w:rsidRPr="00014E6C" w:rsidRDefault="002D36CB" w:rsidP="009D257C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Размеры: 2/4, 3/4, 4/4, 3/8, 6/8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4D4B8FA3" w14:textId="77777777" w:rsidR="002D36CB" w:rsidRPr="00014E6C" w:rsidRDefault="002D36CB" w:rsidP="002D36CB">
      <w:pPr>
        <w:numPr>
          <w:ilvl w:val="0"/>
          <w:numId w:val="13"/>
        </w:numPr>
        <w:spacing w:after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Гармония: T53, S6, T46, D53 и др.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66D23CC0" w14:textId="77777777" w:rsidR="002D36CB" w:rsidRPr="00014E6C" w:rsidRDefault="002D36CB" w:rsidP="002D36CB">
      <w:pPr>
        <w:spacing w:before="240" w:after="240"/>
        <w:rPr>
          <w:rFonts w:ascii="Times New Roman" w:hAnsi="Times New Roman" w:cs="Times New Roman"/>
          <w:b/>
          <w:sz w:val="24"/>
          <w:szCs w:val="24"/>
        </w:rPr>
      </w:pPr>
      <w:r w:rsidRPr="00014E6C">
        <w:rPr>
          <w:rFonts w:ascii="Times New Roman" w:hAnsi="Times New Roman" w:cs="Times New Roman"/>
          <w:b/>
          <w:sz w:val="24"/>
          <w:szCs w:val="24"/>
        </w:rPr>
        <w:lastRenderedPageBreak/>
        <w:t>Слуховые навыки</w:t>
      </w:r>
    </w:p>
    <w:p w14:paraId="2A71781B" w14:textId="77777777" w:rsidR="002D36CB" w:rsidRPr="00014E6C" w:rsidRDefault="002D36CB" w:rsidP="009D257C">
      <w:pPr>
        <w:numPr>
          <w:ilvl w:val="0"/>
          <w:numId w:val="12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Определение аккордов на слух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5E195BEE" w14:textId="77777777" w:rsidR="002D36CB" w:rsidRPr="00014E6C" w:rsidRDefault="002D36CB" w:rsidP="009D257C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Пение интервалов, кадансов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0DE8952D" w14:textId="77777777" w:rsidR="002D36CB" w:rsidRPr="00014E6C" w:rsidRDefault="002D36CB" w:rsidP="009D257C">
      <w:pPr>
        <w:numPr>
          <w:ilvl w:val="0"/>
          <w:numId w:val="12"/>
        </w:numPr>
        <w:spacing w:after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Импровизация по заданному ритму</w:t>
      </w:r>
    </w:p>
    <w:p w14:paraId="2EAF9F6A" w14:textId="77777777" w:rsidR="002D36CB" w:rsidRPr="00014E6C" w:rsidRDefault="002D36CB" w:rsidP="002D36CB">
      <w:pPr>
        <w:pStyle w:val="3"/>
        <w:keepNext w:val="0"/>
        <w:keepLines w:val="0"/>
        <w:spacing w:before="280"/>
        <w:ind w:right="600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25" w:name="_xkqpk7r4e8xs" w:colFirst="0" w:colLast="0"/>
      <w:bookmarkEnd w:id="25"/>
      <w:r w:rsidRPr="00014E6C">
        <w:rPr>
          <w:rFonts w:ascii="Times New Roman" w:hAnsi="Times New Roman" w:cs="Times New Roman"/>
          <w:b/>
          <w:color w:val="000000"/>
          <w:sz w:val="24"/>
          <w:szCs w:val="24"/>
        </w:rPr>
        <w:t>7 класс</w:t>
      </w:r>
    </w:p>
    <w:p w14:paraId="22836499" w14:textId="77777777" w:rsidR="002D36CB" w:rsidRPr="00014E6C" w:rsidRDefault="002D36CB" w:rsidP="009D257C">
      <w:pPr>
        <w:numPr>
          <w:ilvl w:val="0"/>
          <w:numId w:val="11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Тональности до 6 знаков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25B7192D" w14:textId="77777777" w:rsidR="002D36CB" w:rsidRPr="00014E6C" w:rsidRDefault="002D36CB" w:rsidP="009D257C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Модуляции, хроматизмы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7C4D93C8" w14:textId="77777777" w:rsidR="002D36CB" w:rsidRPr="00014E6C" w:rsidRDefault="002D36CB" w:rsidP="009D257C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Транспонирование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472B67F3" w14:textId="77777777" w:rsidR="002D36CB" w:rsidRPr="00014E6C" w:rsidRDefault="002D36CB" w:rsidP="009D257C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Размеры: 6/8 и др. с пунктирными ритмами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673FBEB3" w14:textId="77777777" w:rsidR="002D36CB" w:rsidRPr="00014E6C" w:rsidRDefault="002D36CB" w:rsidP="009D257C">
      <w:pPr>
        <w:numPr>
          <w:ilvl w:val="0"/>
          <w:numId w:val="11"/>
        </w:numPr>
        <w:spacing w:after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Пение: Д7 с обращениями, вводный септаккорд</w:t>
      </w:r>
    </w:p>
    <w:p w14:paraId="1383C8AC" w14:textId="77777777" w:rsidR="002D36CB" w:rsidRPr="00014E6C" w:rsidRDefault="002D36CB" w:rsidP="002D36CB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b/>
          <w:sz w:val="24"/>
          <w:szCs w:val="24"/>
        </w:rPr>
        <w:t>Слух</w:t>
      </w:r>
      <w:r w:rsidRPr="00014E6C">
        <w:rPr>
          <w:rFonts w:ascii="Times New Roman" w:hAnsi="Times New Roman" w:cs="Times New Roman"/>
          <w:sz w:val="24"/>
          <w:szCs w:val="24"/>
        </w:rPr>
        <w:t>:</w:t>
      </w:r>
    </w:p>
    <w:p w14:paraId="41B63AB0" w14:textId="77777777" w:rsidR="002D36CB" w:rsidRPr="00014E6C" w:rsidRDefault="002D36CB" w:rsidP="009D257C">
      <w:pPr>
        <w:numPr>
          <w:ilvl w:val="0"/>
          <w:numId w:val="8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Все интервалы, трезвучия, тритоны</w:t>
      </w:r>
    </w:p>
    <w:p w14:paraId="06F6415E" w14:textId="77777777" w:rsidR="002D36CB" w:rsidRPr="00014E6C" w:rsidRDefault="002D36CB" w:rsidP="002D36CB">
      <w:pPr>
        <w:numPr>
          <w:ilvl w:val="0"/>
          <w:numId w:val="8"/>
        </w:numPr>
        <w:spacing w:before="280" w:after="240"/>
        <w:ind w:right="60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Последовательности из 7–8 аккордов</w:t>
      </w:r>
      <w:bookmarkStart w:id="26" w:name="_g5v4foh91o31" w:colFirst="0" w:colLast="0"/>
      <w:bookmarkEnd w:id="26"/>
      <w:r w:rsidRPr="00014E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8 класс</w:t>
      </w:r>
    </w:p>
    <w:p w14:paraId="303654F1" w14:textId="77777777" w:rsidR="002D36CB" w:rsidRPr="00014E6C" w:rsidRDefault="002D36CB" w:rsidP="009D257C">
      <w:pPr>
        <w:numPr>
          <w:ilvl w:val="0"/>
          <w:numId w:val="23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Одноголосные мелодии с хроматизмами, отклонениями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2F657852" w14:textId="77777777" w:rsidR="002D36CB" w:rsidRPr="00014E6C" w:rsidRDefault="002D36CB" w:rsidP="009D257C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Размеры: 2/4, 3/4, 3/8, 6/8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62C5A24D" w14:textId="77777777" w:rsidR="002D36CB" w:rsidRPr="00014E6C" w:rsidRDefault="002D36CB" w:rsidP="009D257C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Синкопы, сложные ритмы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52F04CDF" w14:textId="77777777" w:rsidR="002D36CB" w:rsidRPr="00014E6C" w:rsidRDefault="002D36CB" w:rsidP="009D257C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Пение всех гамм в быстром темпе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67C1EC3D" w14:textId="77777777" w:rsidR="002D36CB" w:rsidRPr="00014E6C" w:rsidRDefault="002D36CB" w:rsidP="009D257C">
      <w:pPr>
        <w:numPr>
          <w:ilvl w:val="0"/>
          <w:numId w:val="23"/>
        </w:numPr>
        <w:spacing w:after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Транспонирование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1590C936" w14:textId="77777777" w:rsidR="002D36CB" w:rsidRPr="00014E6C" w:rsidRDefault="002D36CB" w:rsidP="002D36CB">
      <w:pPr>
        <w:spacing w:before="240" w:after="240"/>
        <w:rPr>
          <w:rFonts w:ascii="Times New Roman" w:hAnsi="Times New Roman" w:cs="Times New Roman"/>
          <w:b/>
          <w:sz w:val="24"/>
          <w:szCs w:val="24"/>
        </w:rPr>
      </w:pPr>
      <w:r w:rsidRPr="00014E6C">
        <w:rPr>
          <w:rFonts w:ascii="Times New Roman" w:hAnsi="Times New Roman" w:cs="Times New Roman"/>
          <w:b/>
          <w:sz w:val="24"/>
          <w:szCs w:val="24"/>
        </w:rPr>
        <w:t>Слуховые навыки</w:t>
      </w:r>
    </w:p>
    <w:p w14:paraId="6E83E96B" w14:textId="77777777" w:rsidR="002D36CB" w:rsidRPr="00014E6C" w:rsidRDefault="002D36CB" w:rsidP="009D257C">
      <w:pPr>
        <w:numPr>
          <w:ilvl w:val="0"/>
          <w:numId w:val="18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Определение аккордов: Д7, SII7, вводный септаккорд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559E8EAD" w14:textId="77777777" w:rsidR="002D36CB" w:rsidRPr="00014E6C" w:rsidRDefault="002D36CB" w:rsidP="002D36CB">
      <w:pPr>
        <w:numPr>
          <w:ilvl w:val="0"/>
          <w:numId w:val="18"/>
        </w:numPr>
        <w:spacing w:after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Пение от звука, слуховое различение последовательностей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3ED476C3" w14:textId="77777777" w:rsidR="002D36CB" w:rsidRDefault="002D36CB" w:rsidP="002D36CB">
      <w:pPr>
        <w:pStyle w:val="3"/>
        <w:keepNext w:val="0"/>
        <w:keepLines w:val="0"/>
        <w:spacing w:before="280"/>
        <w:ind w:right="600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27" w:name="_pobq5oz2ck7i" w:colFirst="0" w:colLast="0"/>
      <w:bookmarkEnd w:id="27"/>
    </w:p>
    <w:p w14:paraId="77DCF09A" w14:textId="77777777" w:rsidR="002D36CB" w:rsidRPr="00014E6C" w:rsidRDefault="002D36CB" w:rsidP="002D36CB">
      <w:pPr>
        <w:pStyle w:val="3"/>
        <w:keepNext w:val="0"/>
        <w:keepLines w:val="0"/>
        <w:spacing w:before="280"/>
        <w:ind w:right="60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14E6C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9 класс</w:t>
      </w:r>
    </w:p>
    <w:p w14:paraId="72073502" w14:textId="77777777" w:rsidR="002D36CB" w:rsidRPr="00014E6C" w:rsidRDefault="002D36CB" w:rsidP="002D36CB">
      <w:pPr>
        <w:spacing w:before="240" w:after="240"/>
        <w:rPr>
          <w:rFonts w:ascii="Times New Roman" w:hAnsi="Times New Roman" w:cs="Times New Roman"/>
          <w:b/>
          <w:sz w:val="24"/>
          <w:szCs w:val="24"/>
        </w:rPr>
      </w:pPr>
      <w:r w:rsidRPr="00014E6C">
        <w:rPr>
          <w:rFonts w:ascii="Times New Roman" w:hAnsi="Times New Roman" w:cs="Times New Roman"/>
          <w:b/>
          <w:sz w:val="24"/>
          <w:szCs w:val="24"/>
        </w:rPr>
        <w:t>Теория</w:t>
      </w:r>
    </w:p>
    <w:p w14:paraId="198991AE" w14:textId="77777777" w:rsidR="002D36CB" w:rsidRPr="00014E6C" w:rsidRDefault="002D36CB" w:rsidP="009D257C">
      <w:pPr>
        <w:numPr>
          <w:ilvl w:val="0"/>
          <w:numId w:val="20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Нотная грамота, лад, тональность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4DA66EBE" w14:textId="77777777" w:rsidR="002D36CB" w:rsidRPr="00014E6C" w:rsidRDefault="002D36CB" w:rsidP="009D257C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Интервалы, аккорды в ладу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04F34126" w14:textId="77777777" w:rsidR="002D36CB" w:rsidRPr="00014E6C" w:rsidRDefault="002D36CB" w:rsidP="009D257C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Хроматизм, альтерация, отклонения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03170548" w14:textId="77777777" w:rsidR="002D36CB" w:rsidRPr="00014E6C" w:rsidRDefault="002D36CB" w:rsidP="009D257C">
      <w:pPr>
        <w:numPr>
          <w:ilvl w:val="0"/>
          <w:numId w:val="20"/>
        </w:numPr>
        <w:spacing w:after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Модуляции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253250A8" w14:textId="77777777" w:rsidR="002D36CB" w:rsidRPr="00014E6C" w:rsidRDefault="002D36CB" w:rsidP="002D36CB">
      <w:pPr>
        <w:spacing w:before="240" w:after="240"/>
        <w:rPr>
          <w:rFonts w:ascii="Times New Roman" w:hAnsi="Times New Roman" w:cs="Times New Roman"/>
          <w:b/>
          <w:sz w:val="24"/>
          <w:szCs w:val="24"/>
        </w:rPr>
      </w:pPr>
      <w:r w:rsidRPr="00014E6C">
        <w:rPr>
          <w:rFonts w:ascii="Times New Roman" w:hAnsi="Times New Roman" w:cs="Times New Roman"/>
          <w:b/>
          <w:sz w:val="24"/>
          <w:szCs w:val="24"/>
        </w:rPr>
        <w:t>Сольфеджио</w:t>
      </w:r>
    </w:p>
    <w:p w14:paraId="164D0B09" w14:textId="77777777" w:rsidR="002D36CB" w:rsidRPr="00014E6C" w:rsidRDefault="002D36CB" w:rsidP="009D257C">
      <w:pPr>
        <w:numPr>
          <w:ilvl w:val="0"/>
          <w:numId w:val="1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Чтение с листа: одноголосные и двухголосные мелодии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24AD261F" w14:textId="77777777" w:rsidR="002D36CB" w:rsidRPr="00014E6C" w:rsidRDefault="002D36CB" w:rsidP="009D257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Хроматические/модулирующие отрывки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219C428A" w14:textId="77777777" w:rsidR="002D36CB" w:rsidRPr="00014E6C" w:rsidRDefault="002D36CB" w:rsidP="009D257C">
      <w:pPr>
        <w:numPr>
          <w:ilvl w:val="0"/>
          <w:numId w:val="1"/>
        </w:numPr>
        <w:spacing w:after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Пение трезвучий, аккордов, последовательностей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02B1625B" w14:textId="77777777" w:rsidR="002D36CB" w:rsidRPr="00014E6C" w:rsidRDefault="002D36CB" w:rsidP="002D36CB">
      <w:pPr>
        <w:pStyle w:val="3"/>
        <w:keepNext w:val="0"/>
        <w:keepLines w:val="0"/>
        <w:spacing w:before="280"/>
        <w:ind w:right="600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28" w:name="_qf1ny4195oql" w:colFirst="0" w:colLast="0"/>
      <w:bookmarkEnd w:id="28"/>
      <w:r w:rsidRPr="00014E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10 класс</w:t>
      </w:r>
    </w:p>
    <w:p w14:paraId="6A16F5B4" w14:textId="77777777" w:rsidR="002D36CB" w:rsidRPr="00014E6C" w:rsidRDefault="002D36CB" w:rsidP="002D36CB">
      <w:pPr>
        <w:spacing w:before="240" w:after="240"/>
        <w:rPr>
          <w:rFonts w:ascii="Times New Roman" w:hAnsi="Times New Roman" w:cs="Times New Roman"/>
          <w:b/>
          <w:sz w:val="24"/>
          <w:szCs w:val="24"/>
        </w:rPr>
      </w:pPr>
      <w:r w:rsidRPr="00014E6C">
        <w:rPr>
          <w:rFonts w:ascii="Times New Roman" w:hAnsi="Times New Roman" w:cs="Times New Roman"/>
          <w:b/>
          <w:sz w:val="24"/>
          <w:szCs w:val="24"/>
        </w:rPr>
        <w:t>Гармония</w:t>
      </w:r>
    </w:p>
    <w:p w14:paraId="0DDCE086" w14:textId="77777777" w:rsidR="002D36CB" w:rsidRPr="00014E6C" w:rsidRDefault="002D36CB" w:rsidP="009D257C">
      <w:pPr>
        <w:numPr>
          <w:ilvl w:val="0"/>
          <w:numId w:val="10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Трезвучия, соединения, K6/4, обращения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6D9E2EE6" w14:textId="77777777" w:rsidR="002D36CB" w:rsidRPr="00014E6C" w:rsidRDefault="002D36CB" w:rsidP="009D257C">
      <w:pPr>
        <w:numPr>
          <w:ilvl w:val="0"/>
          <w:numId w:val="10"/>
        </w:numPr>
        <w:spacing w:after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Построение последовательностей в 4 голосах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687A0C90" w14:textId="77777777" w:rsidR="002D36CB" w:rsidRPr="00014E6C" w:rsidRDefault="002D36CB" w:rsidP="002D36CB">
      <w:pPr>
        <w:spacing w:before="240" w:after="240"/>
        <w:rPr>
          <w:rFonts w:ascii="Times New Roman" w:hAnsi="Times New Roman" w:cs="Times New Roman"/>
          <w:b/>
          <w:sz w:val="24"/>
          <w:szCs w:val="24"/>
        </w:rPr>
      </w:pPr>
      <w:r w:rsidRPr="00014E6C">
        <w:rPr>
          <w:rFonts w:ascii="Times New Roman" w:hAnsi="Times New Roman" w:cs="Times New Roman"/>
          <w:b/>
          <w:sz w:val="24"/>
          <w:szCs w:val="24"/>
        </w:rPr>
        <w:t>Сольфеджио</w:t>
      </w:r>
    </w:p>
    <w:p w14:paraId="2D40D671" w14:textId="77777777" w:rsidR="002D36CB" w:rsidRPr="00014E6C" w:rsidRDefault="002D36CB" w:rsidP="009D257C">
      <w:pPr>
        <w:numPr>
          <w:ilvl w:val="0"/>
          <w:numId w:val="16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Транспонирование с хроматизмами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2B6F76A2" w14:textId="77777777" w:rsidR="002D36CB" w:rsidRPr="00014E6C" w:rsidRDefault="002D36CB" w:rsidP="009D257C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Чтение сложных мелодий с ритмикой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6E26E690" w14:textId="77777777" w:rsidR="002D36CB" w:rsidRDefault="002D36CB" w:rsidP="002D36CB">
      <w:pPr>
        <w:numPr>
          <w:ilvl w:val="0"/>
          <w:numId w:val="16"/>
        </w:numPr>
        <w:spacing w:after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Пение сложных оборотов: Д7, SII7, уменьшенные септаккорды</w:t>
      </w:r>
    </w:p>
    <w:p w14:paraId="6568079D" w14:textId="77777777" w:rsidR="002D36CB" w:rsidRDefault="002D36CB" w:rsidP="002D36CB">
      <w:pPr>
        <w:spacing w:after="240"/>
        <w:ind w:left="720"/>
        <w:rPr>
          <w:rFonts w:ascii="Times New Roman" w:hAnsi="Times New Roman" w:cs="Times New Roman"/>
          <w:sz w:val="24"/>
          <w:szCs w:val="24"/>
        </w:rPr>
      </w:pPr>
    </w:p>
    <w:p w14:paraId="62F9020D" w14:textId="77777777" w:rsidR="002D36CB" w:rsidRDefault="002D36CB" w:rsidP="002D36CB">
      <w:pPr>
        <w:spacing w:after="240"/>
        <w:ind w:left="720"/>
        <w:rPr>
          <w:rFonts w:ascii="Times New Roman" w:hAnsi="Times New Roman" w:cs="Times New Roman"/>
          <w:sz w:val="24"/>
          <w:szCs w:val="24"/>
        </w:rPr>
      </w:pPr>
    </w:p>
    <w:p w14:paraId="05D09BC5" w14:textId="77777777" w:rsidR="002D36CB" w:rsidRDefault="002D36CB" w:rsidP="002D36CB">
      <w:pPr>
        <w:spacing w:after="240"/>
        <w:ind w:left="720"/>
        <w:rPr>
          <w:rFonts w:ascii="Times New Roman" w:hAnsi="Times New Roman" w:cs="Times New Roman"/>
          <w:sz w:val="24"/>
          <w:szCs w:val="24"/>
        </w:rPr>
      </w:pPr>
    </w:p>
    <w:p w14:paraId="2EF48F63" w14:textId="77777777" w:rsidR="002D36CB" w:rsidRPr="00014E6C" w:rsidRDefault="002D36CB" w:rsidP="002D36CB">
      <w:pPr>
        <w:spacing w:after="240"/>
        <w:ind w:left="72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br/>
      </w:r>
      <w:bookmarkStart w:id="29" w:name="_a0dambvt7drz" w:colFirst="0" w:colLast="0"/>
      <w:bookmarkEnd w:id="29"/>
    </w:p>
    <w:p w14:paraId="772D92FE" w14:textId="77777777" w:rsidR="002D36CB" w:rsidRPr="00014E6C" w:rsidRDefault="002D36CB" w:rsidP="002D36CB">
      <w:pPr>
        <w:pStyle w:val="3"/>
        <w:keepNext w:val="0"/>
        <w:keepLines w:val="0"/>
        <w:spacing w:before="280"/>
        <w:ind w:right="60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14E6C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</w:t>
      </w:r>
      <w:proofErr w:type="gramStart"/>
      <w:r w:rsidRPr="00014E6C">
        <w:rPr>
          <w:rFonts w:ascii="Times New Roman" w:hAnsi="Times New Roman" w:cs="Times New Roman"/>
          <w:b/>
          <w:color w:val="000000"/>
          <w:sz w:val="24"/>
          <w:szCs w:val="24"/>
        </w:rPr>
        <w:t>11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014E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класс</w:t>
      </w:r>
      <w:proofErr w:type="gramEnd"/>
    </w:p>
    <w:p w14:paraId="2A6D05CC" w14:textId="77777777" w:rsidR="002D36CB" w:rsidRPr="00014E6C" w:rsidRDefault="002D36CB" w:rsidP="002D36CB">
      <w:pPr>
        <w:spacing w:before="240" w:after="240"/>
        <w:rPr>
          <w:rFonts w:ascii="Times New Roman" w:hAnsi="Times New Roman" w:cs="Times New Roman"/>
          <w:b/>
          <w:sz w:val="24"/>
          <w:szCs w:val="24"/>
        </w:rPr>
      </w:pPr>
      <w:r w:rsidRPr="00014E6C">
        <w:rPr>
          <w:rFonts w:ascii="Times New Roman" w:hAnsi="Times New Roman" w:cs="Times New Roman"/>
          <w:b/>
          <w:sz w:val="24"/>
          <w:szCs w:val="24"/>
        </w:rPr>
        <w:t>Итоговые требования</w:t>
      </w:r>
    </w:p>
    <w:p w14:paraId="33842FC3" w14:textId="77777777" w:rsidR="002D36CB" w:rsidRPr="00014E6C" w:rsidRDefault="002D36CB" w:rsidP="009D257C">
      <w:pPr>
        <w:numPr>
          <w:ilvl w:val="0"/>
          <w:numId w:val="22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Знание системы всех ладов и звукорядов (включая пентатонику, народные лады)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71291EB5" w14:textId="77777777" w:rsidR="002D36CB" w:rsidRPr="00014E6C" w:rsidRDefault="002D36CB" w:rsidP="009D257C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Точная интонация, транспонирование на терцию и секунду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518C01E9" w14:textId="77777777" w:rsidR="002D36CB" w:rsidRPr="00014E6C" w:rsidRDefault="002D36CB" w:rsidP="009D257C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Пение и анализ: Д7, SII7, MVII7, проходящие и прерванные обороты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033220BD" w14:textId="77777777" w:rsidR="002D36CB" w:rsidRPr="00014E6C" w:rsidRDefault="002D36CB" w:rsidP="009D257C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 xml:space="preserve">Чтение с листа: сложные мелодии, </w:t>
      </w:r>
      <w:proofErr w:type="spellStart"/>
      <w:r w:rsidRPr="00014E6C">
        <w:rPr>
          <w:rFonts w:ascii="Times New Roman" w:hAnsi="Times New Roman" w:cs="Times New Roman"/>
          <w:sz w:val="24"/>
          <w:szCs w:val="24"/>
        </w:rPr>
        <w:t>двухголосие</w:t>
      </w:r>
      <w:proofErr w:type="spellEnd"/>
      <w:r w:rsidRPr="00014E6C">
        <w:rPr>
          <w:rFonts w:ascii="Times New Roman" w:hAnsi="Times New Roman" w:cs="Times New Roman"/>
          <w:sz w:val="24"/>
          <w:szCs w:val="24"/>
        </w:rPr>
        <w:t>, модуляции, мелизмы</w:t>
      </w:r>
      <w:r w:rsidRPr="00014E6C">
        <w:rPr>
          <w:rFonts w:ascii="Times New Roman" w:hAnsi="Times New Roman" w:cs="Times New Roman"/>
          <w:sz w:val="24"/>
          <w:szCs w:val="24"/>
        </w:rPr>
        <w:br/>
      </w:r>
    </w:p>
    <w:p w14:paraId="351EA503" w14:textId="77777777" w:rsidR="002D36CB" w:rsidRPr="00014E6C" w:rsidRDefault="002D36CB" w:rsidP="009D257C">
      <w:pPr>
        <w:numPr>
          <w:ilvl w:val="0"/>
          <w:numId w:val="22"/>
        </w:numPr>
        <w:spacing w:after="240"/>
        <w:rPr>
          <w:rFonts w:ascii="Times New Roman" w:hAnsi="Times New Roman" w:cs="Times New Roman"/>
          <w:sz w:val="24"/>
          <w:szCs w:val="24"/>
        </w:rPr>
      </w:pPr>
      <w:r w:rsidRPr="00014E6C">
        <w:rPr>
          <w:rFonts w:ascii="Times New Roman" w:hAnsi="Times New Roman" w:cs="Times New Roman"/>
          <w:sz w:val="24"/>
          <w:szCs w:val="24"/>
        </w:rPr>
        <w:t>Слуховой анализ: все интервалы, аккорды, их обращения, каденции, структура</w:t>
      </w:r>
      <w:r w:rsidRPr="00014E6C">
        <w:rPr>
          <w:rFonts w:ascii="Times New Roman" w:hAnsi="Times New Roman" w:cs="Times New Roman"/>
          <w:sz w:val="24"/>
          <w:szCs w:val="24"/>
        </w:rPr>
        <w:br/>
      </w:r>
      <w:bookmarkStart w:id="30" w:name="_o11vk3jxdmyc" w:colFirst="0" w:colLast="0"/>
      <w:bookmarkEnd w:id="30"/>
    </w:p>
    <w:p w14:paraId="73AD4053" w14:textId="77777777" w:rsidR="002D36CB" w:rsidRDefault="002D36CB" w:rsidP="002D36CB">
      <w:pPr>
        <w:pStyle w:val="2"/>
        <w:keepNext w:val="0"/>
        <w:keepLines w:val="0"/>
        <w:ind w:right="600"/>
        <w:rPr>
          <w:rFonts w:ascii="Times New Roman" w:hAnsi="Times New Roman" w:cs="Times New Roman"/>
          <w:b/>
          <w:sz w:val="24"/>
          <w:szCs w:val="24"/>
        </w:rPr>
      </w:pPr>
    </w:p>
    <w:p w14:paraId="5889B7FF" w14:textId="77777777" w:rsidR="002D36CB" w:rsidRDefault="002D36CB" w:rsidP="002D36CB"/>
    <w:p w14:paraId="3664979D" w14:textId="77777777" w:rsidR="002D36CB" w:rsidRDefault="002D36CB" w:rsidP="002D36CB"/>
    <w:p w14:paraId="4C19440A" w14:textId="77777777" w:rsidR="002D36CB" w:rsidRDefault="002D36CB" w:rsidP="002D36CB"/>
    <w:p w14:paraId="005423F4" w14:textId="77777777" w:rsidR="002D36CB" w:rsidRDefault="002D36CB" w:rsidP="002D36CB"/>
    <w:p w14:paraId="36F405D5" w14:textId="77777777" w:rsidR="002D36CB" w:rsidRDefault="002D36CB" w:rsidP="002D36CB"/>
    <w:p w14:paraId="4A908D14" w14:textId="77777777" w:rsidR="002D36CB" w:rsidRDefault="002D36CB" w:rsidP="002D36CB"/>
    <w:p w14:paraId="2681122E" w14:textId="77777777" w:rsidR="002D36CB" w:rsidRDefault="002D36CB" w:rsidP="002D36CB"/>
    <w:p w14:paraId="40A3475A" w14:textId="77777777" w:rsidR="002D36CB" w:rsidRDefault="002D36CB" w:rsidP="002D36CB"/>
    <w:p w14:paraId="52F51CF6" w14:textId="77777777" w:rsidR="002D36CB" w:rsidRDefault="002D36CB" w:rsidP="002D36CB"/>
    <w:p w14:paraId="2064FE55" w14:textId="77777777" w:rsidR="002D36CB" w:rsidRDefault="002D36CB" w:rsidP="002D36CB"/>
    <w:p w14:paraId="5D7DCB1C" w14:textId="77777777" w:rsidR="002D36CB" w:rsidRDefault="002D36CB" w:rsidP="002D36CB"/>
    <w:p w14:paraId="3DE5CEE8" w14:textId="77777777" w:rsidR="002D36CB" w:rsidRDefault="002D36CB" w:rsidP="002D36CB"/>
    <w:p w14:paraId="343F7D0A" w14:textId="77777777" w:rsidR="002D36CB" w:rsidRDefault="002D36CB" w:rsidP="002D36CB"/>
    <w:p w14:paraId="02ACAB8C" w14:textId="77777777" w:rsidR="002D36CB" w:rsidRDefault="002D36CB" w:rsidP="002D36CB"/>
    <w:p w14:paraId="353DD534" w14:textId="77777777" w:rsidR="002D36CB" w:rsidRDefault="002D36CB" w:rsidP="002D36CB"/>
    <w:p w14:paraId="20290057" w14:textId="77777777" w:rsidR="002D36CB" w:rsidRDefault="002D36CB" w:rsidP="002D36CB"/>
    <w:p w14:paraId="5FFEC8EB" w14:textId="77777777" w:rsidR="002D36CB" w:rsidRDefault="002D36CB" w:rsidP="002D36CB"/>
    <w:p w14:paraId="4C6ECBDE" w14:textId="77777777" w:rsidR="002D36CB" w:rsidRDefault="002D36CB" w:rsidP="002D36CB"/>
    <w:p w14:paraId="518FDE16" w14:textId="2366FFB4" w:rsidR="002D36CB" w:rsidRDefault="002D36CB" w:rsidP="002D36CB"/>
    <w:p w14:paraId="416C539D" w14:textId="73D082DA" w:rsidR="0038425D" w:rsidRDefault="0038425D" w:rsidP="002D36CB"/>
    <w:p w14:paraId="2138D6B7" w14:textId="1C91E527" w:rsidR="0038425D" w:rsidRDefault="0038425D" w:rsidP="002D36CB"/>
    <w:p w14:paraId="2410C543" w14:textId="326C68BE" w:rsidR="0038425D" w:rsidRDefault="0038425D" w:rsidP="002D36CB"/>
    <w:p w14:paraId="03FB0CDB" w14:textId="5128DA24" w:rsidR="0038425D" w:rsidRDefault="0038425D" w:rsidP="002D36CB"/>
    <w:p w14:paraId="274573D7" w14:textId="2E79D400" w:rsidR="0038425D" w:rsidRDefault="0038425D" w:rsidP="002D36CB"/>
    <w:p w14:paraId="12C6D620" w14:textId="71114018" w:rsidR="0038425D" w:rsidRDefault="0038425D" w:rsidP="002D36CB"/>
    <w:p w14:paraId="3DD4DAF2" w14:textId="29E04411" w:rsidR="0038425D" w:rsidRDefault="0038425D" w:rsidP="002D36CB"/>
    <w:p w14:paraId="1BA004F6" w14:textId="64EB2177" w:rsidR="0038425D" w:rsidRDefault="0038425D" w:rsidP="002D36CB"/>
    <w:p w14:paraId="2B6FB2BD" w14:textId="77777777" w:rsidR="0038425D" w:rsidRDefault="0038425D" w:rsidP="002D36CB"/>
    <w:p w14:paraId="1165EE6C" w14:textId="77777777" w:rsidR="00221757" w:rsidRDefault="00221757" w:rsidP="002D36CB">
      <w:pPr>
        <w:pStyle w:val="2"/>
        <w:keepNext w:val="0"/>
        <w:keepLines w:val="0"/>
        <w:ind w:right="600"/>
        <w:rPr>
          <w:rFonts w:ascii="Times New Roman" w:hAnsi="Times New Roman" w:cs="Times New Roman"/>
          <w:b/>
          <w:sz w:val="24"/>
          <w:szCs w:val="24"/>
        </w:rPr>
      </w:pPr>
      <w:bookmarkStart w:id="31" w:name="_Приложение_№ 4"/>
      <w:bookmarkEnd w:id="31"/>
    </w:p>
    <w:p w14:paraId="03F740E6" w14:textId="1F86CCA7" w:rsidR="002D36CB" w:rsidRPr="00110B50" w:rsidRDefault="002D36CB" w:rsidP="002D36CB">
      <w:pPr>
        <w:pStyle w:val="2"/>
        <w:keepNext w:val="0"/>
        <w:keepLines w:val="0"/>
        <w:ind w:right="60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14E6C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 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4</w:t>
      </w:r>
    </w:p>
    <w:p w14:paraId="3F815DC5" w14:textId="77777777" w:rsidR="002D36CB" w:rsidRPr="00110B50" w:rsidRDefault="002D36CB" w:rsidP="002D36CB">
      <w:pPr>
        <w:ind w:firstLine="709"/>
        <w:jc w:val="center"/>
        <w:rPr>
          <w:rFonts w:ascii="Times New Roman" w:hAnsi="Times New Roman" w:cs="Times New Roman"/>
          <w:iCs/>
          <w:noProof/>
          <w:sz w:val="24"/>
          <w:szCs w:val="24"/>
        </w:rPr>
      </w:pPr>
      <w:r w:rsidRPr="00110B50">
        <w:rPr>
          <w:rFonts w:ascii="Times New Roman" w:hAnsi="Times New Roman" w:cs="Times New Roman"/>
          <w:iCs/>
          <w:noProof/>
          <w:sz w:val="24"/>
          <w:szCs w:val="24"/>
        </w:rPr>
        <w:t>Форма</w:t>
      </w:r>
    </w:p>
    <w:p w14:paraId="02BF4783" w14:textId="3D9C0580" w:rsidR="002D36CB" w:rsidRPr="00110B50" w:rsidRDefault="002D36CB" w:rsidP="002D36CB">
      <w:pPr>
        <w:ind w:firstLine="709"/>
        <w:jc w:val="center"/>
        <w:rPr>
          <w:rFonts w:ascii="Times New Roman" w:hAnsi="Times New Roman" w:cs="Times New Roman"/>
          <w:iCs/>
          <w:noProof/>
          <w:sz w:val="24"/>
          <w:szCs w:val="24"/>
        </w:rPr>
      </w:pPr>
      <w:r w:rsidRPr="00110B50">
        <w:rPr>
          <w:rFonts w:ascii="Times New Roman" w:hAnsi="Times New Roman" w:cs="Times New Roman"/>
          <w:iCs/>
          <w:noProof/>
          <w:sz w:val="24"/>
          <w:szCs w:val="24"/>
        </w:rPr>
        <w:t>заявление родителей или</w:t>
      </w:r>
      <w:r w:rsidR="00221757">
        <w:rPr>
          <w:rFonts w:ascii="Times New Roman" w:hAnsi="Times New Roman" w:cs="Times New Roman"/>
          <w:iCs/>
          <w:noProof/>
          <w:sz w:val="24"/>
          <w:szCs w:val="24"/>
          <w:lang w:val="ru-RU"/>
        </w:rPr>
        <w:t xml:space="preserve"> </w:t>
      </w:r>
      <w:r w:rsidRPr="00110B50">
        <w:rPr>
          <w:rFonts w:ascii="Times New Roman" w:hAnsi="Times New Roman" w:cs="Times New Roman"/>
          <w:iCs/>
          <w:noProof/>
          <w:sz w:val="24"/>
          <w:szCs w:val="24"/>
        </w:rPr>
        <w:t>законных представителей ребенка</w:t>
      </w:r>
    </w:p>
    <w:p w14:paraId="7F271EDD" w14:textId="77777777" w:rsidR="002D36CB" w:rsidRPr="00110B50" w:rsidRDefault="002D36CB" w:rsidP="002D36CB">
      <w:pPr>
        <w:ind w:firstLine="709"/>
        <w:jc w:val="right"/>
        <w:rPr>
          <w:rFonts w:ascii="Times New Roman" w:hAnsi="Times New Roman" w:cs="Times New Roman"/>
          <w:iCs/>
          <w:noProof/>
          <w:sz w:val="24"/>
          <w:szCs w:val="24"/>
        </w:rPr>
      </w:pPr>
    </w:p>
    <w:p w14:paraId="1AD7FFEC" w14:textId="77777777" w:rsidR="002D36CB" w:rsidRPr="00110B50" w:rsidRDefault="002D36CB" w:rsidP="002D36CB">
      <w:pPr>
        <w:ind w:firstLine="709"/>
        <w:jc w:val="right"/>
        <w:rPr>
          <w:rFonts w:ascii="Times New Roman" w:hAnsi="Times New Roman" w:cs="Times New Roman"/>
          <w:iCs/>
          <w:noProof/>
          <w:sz w:val="24"/>
          <w:szCs w:val="24"/>
        </w:rPr>
      </w:pPr>
      <w:r w:rsidRPr="00110B50">
        <w:rPr>
          <w:rFonts w:ascii="Times New Roman" w:hAnsi="Times New Roman" w:cs="Times New Roman"/>
          <w:iCs/>
          <w:noProof/>
          <w:sz w:val="24"/>
          <w:szCs w:val="24"/>
        </w:rPr>
        <w:t xml:space="preserve"> Директору </w:t>
      </w:r>
    </w:p>
    <w:p w14:paraId="6B81C00C" w14:textId="77777777" w:rsidR="002D36CB" w:rsidRPr="00110B50" w:rsidRDefault="002D36CB" w:rsidP="002D36CB">
      <w:pPr>
        <w:ind w:firstLine="709"/>
        <w:jc w:val="right"/>
        <w:rPr>
          <w:rFonts w:ascii="Times New Roman" w:hAnsi="Times New Roman" w:cs="Times New Roman"/>
          <w:iCs/>
          <w:noProof/>
          <w:sz w:val="24"/>
          <w:szCs w:val="24"/>
        </w:rPr>
      </w:pPr>
      <w:r w:rsidRPr="00110B50">
        <w:rPr>
          <w:rFonts w:ascii="Times New Roman" w:hAnsi="Times New Roman" w:cs="Times New Roman"/>
          <w:iCs/>
          <w:noProof/>
          <w:sz w:val="24"/>
          <w:szCs w:val="24"/>
        </w:rPr>
        <w:t>________________________________________</w:t>
      </w:r>
    </w:p>
    <w:p w14:paraId="6BB178DA" w14:textId="77777777" w:rsidR="002D36CB" w:rsidRPr="00110B50" w:rsidRDefault="002D36CB" w:rsidP="002D36CB">
      <w:pPr>
        <w:ind w:firstLine="709"/>
        <w:jc w:val="right"/>
        <w:rPr>
          <w:rFonts w:ascii="Times New Roman" w:hAnsi="Times New Roman" w:cs="Times New Roman"/>
          <w:iCs/>
          <w:noProof/>
          <w:sz w:val="24"/>
          <w:szCs w:val="24"/>
        </w:rPr>
      </w:pPr>
      <w:r w:rsidRPr="00110B50">
        <w:rPr>
          <w:rFonts w:ascii="Times New Roman" w:hAnsi="Times New Roman" w:cs="Times New Roman"/>
          <w:iCs/>
          <w:noProof/>
          <w:sz w:val="24"/>
          <w:szCs w:val="24"/>
        </w:rPr>
        <w:t>________________________________________</w:t>
      </w:r>
    </w:p>
    <w:p w14:paraId="12764400" w14:textId="77777777" w:rsidR="002D36CB" w:rsidRPr="00110B50" w:rsidRDefault="002D36CB" w:rsidP="002D36CB">
      <w:pPr>
        <w:ind w:firstLine="709"/>
        <w:jc w:val="right"/>
        <w:rPr>
          <w:rFonts w:ascii="Times New Roman" w:hAnsi="Times New Roman" w:cs="Times New Roman"/>
          <w:iCs/>
          <w:noProof/>
          <w:sz w:val="24"/>
          <w:szCs w:val="24"/>
        </w:rPr>
      </w:pPr>
      <w:r w:rsidRPr="00110B50">
        <w:rPr>
          <w:rFonts w:ascii="Times New Roman" w:hAnsi="Times New Roman" w:cs="Times New Roman"/>
          <w:iCs/>
          <w:noProof/>
          <w:sz w:val="24"/>
          <w:szCs w:val="24"/>
        </w:rPr>
        <w:t xml:space="preserve">                                                                 от  родителя (законного представителя) </w:t>
      </w:r>
    </w:p>
    <w:p w14:paraId="5E1B70C4" w14:textId="77777777" w:rsidR="002D36CB" w:rsidRPr="00110B50" w:rsidRDefault="002D36CB" w:rsidP="002D36CB">
      <w:pPr>
        <w:ind w:firstLine="709"/>
        <w:jc w:val="right"/>
        <w:rPr>
          <w:rFonts w:ascii="Times New Roman" w:hAnsi="Times New Roman" w:cs="Times New Roman"/>
          <w:iCs/>
          <w:noProof/>
          <w:sz w:val="24"/>
          <w:szCs w:val="24"/>
        </w:rPr>
      </w:pPr>
      <w:r w:rsidRPr="00110B50">
        <w:rPr>
          <w:rFonts w:ascii="Times New Roman" w:hAnsi="Times New Roman" w:cs="Times New Roman"/>
          <w:iCs/>
          <w:noProof/>
          <w:sz w:val="24"/>
          <w:szCs w:val="24"/>
        </w:rPr>
        <w:t xml:space="preserve">   Ф.И.О. (при его наличии)___________________</w:t>
      </w:r>
    </w:p>
    <w:p w14:paraId="5DC1F4F4" w14:textId="77777777" w:rsidR="002D36CB" w:rsidRPr="00110B50" w:rsidRDefault="002D36CB" w:rsidP="002D36CB">
      <w:pPr>
        <w:ind w:firstLine="709"/>
        <w:jc w:val="right"/>
        <w:rPr>
          <w:rFonts w:ascii="Times New Roman" w:hAnsi="Times New Roman" w:cs="Times New Roman"/>
          <w:iCs/>
          <w:noProof/>
          <w:sz w:val="24"/>
          <w:szCs w:val="24"/>
        </w:rPr>
      </w:pPr>
      <w:r w:rsidRPr="00110B50">
        <w:rPr>
          <w:rFonts w:ascii="Times New Roman" w:hAnsi="Times New Roman" w:cs="Times New Roman"/>
          <w:iCs/>
          <w:noProof/>
          <w:sz w:val="24"/>
          <w:szCs w:val="24"/>
        </w:rPr>
        <w:t>________________________________________</w:t>
      </w:r>
      <w:r w:rsidRPr="00110B50">
        <w:rPr>
          <w:rFonts w:ascii="Times New Roman" w:hAnsi="Times New Roman" w:cs="Times New Roman"/>
          <w:iCs/>
          <w:noProof/>
          <w:sz w:val="24"/>
          <w:szCs w:val="24"/>
        </w:rPr>
        <w:br/>
        <w:t xml:space="preserve">  удостоверение личности № ________________, </w:t>
      </w:r>
    </w:p>
    <w:p w14:paraId="74DF281A" w14:textId="77777777" w:rsidR="002D36CB" w:rsidRPr="00110B50" w:rsidRDefault="002D36CB" w:rsidP="002D36CB">
      <w:pPr>
        <w:ind w:firstLine="709"/>
        <w:jc w:val="right"/>
        <w:rPr>
          <w:rFonts w:ascii="Times New Roman" w:hAnsi="Times New Roman" w:cs="Times New Roman"/>
          <w:iCs/>
          <w:noProof/>
          <w:sz w:val="24"/>
          <w:szCs w:val="24"/>
        </w:rPr>
      </w:pPr>
      <w:r w:rsidRPr="00110B50">
        <w:rPr>
          <w:rFonts w:ascii="Times New Roman" w:hAnsi="Times New Roman" w:cs="Times New Roman"/>
          <w:iCs/>
          <w:noProof/>
          <w:sz w:val="24"/>
          <w:szCs w:val="24"/>
        </w:rPr>
        <w:t xml:space="preserve">                                                      выдано ________________________________________</w:t>
      </w:r>
    </w:p>
    <w:p w14:paraId="30126A21" w14:textId="77777777" w:rsidR="002D36CB" w:rsidRPr="00110B50" w:rsidRDefault="002D36CB" w:rsidP="002D36CB">
      <w:pPr>
        <w:ind w:firstLine="709"/>
        <w:jc w:val="right"/>
        <w:rPr>
          <w:rFonts w:ascii="Times New Roman" w:hAnsi="Times New Roman" w:cs="Times New Roman"/>
          <w:iCs/>
          <w:noProof/>
          <w:sz w:val="24"/>
          <w:szCs w:val="24"/>
        </w:rPr>
      </w:pPr>
      <w:r w:rsidRPr="00110B50">
        <w:rPr>
          <w:rFonts w:ascii="Times New Roman" w:hAnsi="Times New Roman" w:cs="Times New Roman"/>
          <w:iCs/>
          <w:noProof/>
          <w:sz w:val="24"/>
          <w:szCs w:val="24"/>
        </w:rPr>
        <w:t xml:space="preserve">                                                      адрес проживания: ________________________________________                                                               ________________________________________</w:t>
      </w:r>
    </w:p>
    <w:p w14:paraId="4D7E310E" w14:textId="77777777" w:rsidR="002D36CB" w:rsidRPr="00110B50" w:rsidRDefault="002D36CB" w:rsidP="002D36CB">
      <w:pPr>
        <w:ind w:firstLine="709"/>
        <w:jc w:val="right"/>
        <w:rPr>
          <w:rFonts w:ascii="Times New Roman" w:hAnsi="Times New Roman" w:cs="Times New Roman"/>
          <w:iCs/>
          <w:noProof/>
          <w:sz w:val="24"/>
          <w:szCs w:val="24"/>
        </w:rPr>
      </w:pPr>
      <w:r w:rsidRPr="00110B50">
        <w:rPr>
          <w:rFonts w:ascii="Times New Roman" w:hAnsi="Times New Roman" w:cs="Times New Roman"/>
          <w:iCs/>
          <w:noProof/>
          <w:sz w:val="24"/>
          <w:szCs w:val="24"/>
        </w:rPr>
        <w:t xml:space="preserve">                                                                                                             ________________________________________                                 </w:t>
      </w:r>
      <w:r w:rsidRPr="00110B50">
        <w:rPr>
          <w:rFonts w:ascii="Times New Roman" w:hAnsi="Times New Roman" w:cs="Times New Roman"/>
          <w:iCs/>
          <w:noProof/>
          <w:sz w:val="24"/>
          <w:szCs w:val="24"/>
        </w:rPr>
        <w:br/>
        <w:t xml:space="preserve">                                                                контактный телефон: ________________________________________</w:t>
      </w:r>
    </w:p>
    <w:p w14:paraId="7D2CC158" w14:textId="77777777" w:rsidR="002D36CB" w:rsidRPr="00110B50" w:rsidRDefault="002D36CB" w:rsidP="002D36CB">
      <w:pPr>
        <w:ind w:firstLine="709"/>
        <w:jc w:val="both"/>
        <w:rPr>
          <w:rFonts w:ascii="Times New Roman" w:hAnsi="Times New Roman" w:cs="Times New Roman"/>
          <w:iCs/>
          <w:noProof/>
          <w:sz w:val="24"/>
          <w:szCs w:val="24"/>
        </w:rPr>
      </w:pPr>
    </w:p>
    <w:p w14:paraId="39025650" w14:textId="77777777" w:rsidR="002D36CB" w:rsidRPr="00110B50" w:rsidRDefault="002D36CB" w:rsidP="002D36CB">
      <w:pPr>
        <w:pStyle w:val="3"/>
        <w:spacing w:before="0" w:after="0"/>
        <w:ind w:firstLine="709"/>
        <w:jc w:val="center"/>
        <w:rPr>
          <w:rFonts w:ascii="Times New Roman" w:hAnsi="Times New Roman" w:cs="Times New Roman"/>
          <w:b/>
          <w:bCs/>
          <w:iCs/>
          <w:noProof/>
          <w:color w:val="000000"/>
          <w:sz w:val="24"/>
          <w:szCs w:val="24"/>
        </w:rPr>
      </w:pPr>
      <w:bookmarkStart w:id="32" w:name="_px19krupi458"/>
      <w:bookmarkEnd w:id="32"/>
      <w:r w:rsidRPr="00110B50">
        <w:rPr>
          <w:rFonts w:ascii="Times New Roman" w:hAnsi="Times New Roman" w:cs="Times New Roman"/>
          <w:iCs/>
          <w:noProof/>
          <w:color w:val="000000"/>
          <w:sz w:val="24"/>
          <w:szCs w:val="24"/>
        </w:rPr>
        <w:t>Заявление</w:t>
      </w:r>
    </w:p>
    <w:p w14:paraId="29B612F4" w14:textId="77777777" w:rsidR="002D36CB" w:rsidRPr="00110B50" w:rsidRDefault="002D36CB" w:rsidP="002D36CB">
      <w:pPr>
        <w:ind w:firstLine="709"/>
        <w:jc w:val="both"/>
        <w:rPr>
          <w:rFonts w:ascii="Times New Roman" w:hAnsi="Times New Roman" w:cs="Times New Roman"/>
          <w:iCs/>
          <w:noProof/>
          <w:sz w:val="24"/>
          <w:szCs w:val="24"/>
        </w:rPr>
      </w:pPr>
    </w:p>
    <w:p w14:paraId="4901F6F4" w14:textId="77777777" w:rsidR="002D36CB" w:rsidRPr="00110B50" w:rsidRDefault="002D36CB" w:rsidP="002D36CB">
      <w:pPr>
        <w:jc w:val="both"/>
        <w:rPr>
          <w:rFonts w:ascii="Times New Roman" w:hAnsi="Times New Roman" w:cs="Times New Roman"/>
          <w:iCs/>
          <w:noProof/>
          <w:sz w:val="24"/>
          <w:szCs w:val="24"/>
        </w:rPr>
      </w:pPr>
      <w:r w:rsidRPr="00110B50">
        <w:rPr>
          <w:rFonts w:ascii="Times New Roman" w:hAnsi="Times New Roman" w:cs="Times New Roman"/>
          <w:iCs/>
          <w:noProof/>
          <w:sz w:val="24"/>
          <w:szCs w:val="24"/>
        </w:rPr>
        <w:t>Прошу Вас рассмотреть возможность участия моего ребенка:</w:t>
      </w:r>
    </w:p>
    <w:p w14:paraId="6B6BC016" w14:textId="77777777" w:rsidR="002D36CB" w:rsidRPr="00110B50" w:rsidRDefault="002D36CB" w:rsidP="002D36CB">
      <w:pPr>
        <w:jc w:val="both"/>
        <w:rPr>
          <w:rFonts w:ascii="Times New Roman" w:hAnsi="Times New Roman" w:cs="Times New Roman"/>
          <w:iCs/>
          <w:noProof/>
          <w:sz w:val="24"/>
          <w:szCs w:val="24"/>
        </w:rPr>
      </w:pPr>
      <w:r w:rsidRPr="00110B50">
        <w:rPr>
          <w:rFonts w:ascii="Times New Roman" w:hAnsi="Times New Roman" w:cs="Times New Roman"/>
          <w:iCs/>
          <w:noProof/>
          <w:sz w:val="24"/>
          <w:szCs w:val="24"/>
        </w:rPr>
        <w:t>Ф.И.О. (при его наличии) ребенка: ____________________________________________________________________</w:t>
      </w:r>
      <w:r w:rsidRPr="00110B50">
        <w:rPr>
          <w:rFonts w:ascii="Times New Roman" w:hAnsi="Times New Roman" w:cs="Times New Roman"/>
          <w:iCs/>
          <w:noProof/>
          <w:sz w:val="24"/>
          <w:szCs w:val="24"/>
        </w:rPr>
        <w:br/>
        <w:t>Дата рождения: ____________________________________________________</w:t>
      </w:r>
      <w:r w:rsidRPr="00110B50">
        <w:rPr>
          <w:rFonts w:ascii="Times New Roman" w:hAnsi="Times New Roman" w:cs="Times New Roman"/>
          <w:iCs/>
          <w:noProof/>
          <w:sz w:val="24"/>
          <w:szCs w:val="24"/>
        </w:rPr>
        <w:br/>
        <w:t>ИИН: _____________________________________________________________</w:t>
      </w:r>
      <w:r w:rsidRPr="00110B50">
        <w:rPr>
          <w:rFonts w:ascii="Times New Roman" w:hAnsi="Times New Roman" w:cs="Times New Roman"/>
          <w:iCs/>
          <w:noProof/>
          <w:sz w:val="24"/>
          <w:szCs w:val="24"/>
        </w:rPr>
        <w:br/>
        <w:t xml:space="preserve">В конурсном отборе для поступления на вакантное место _________________учебном году. </w:t>
      </w:r>
    </w:p>
    <w:p w14:paraId="1FB4F6D8" w14:textId="77777777" w:rsidR="002D36CB" w:rsidRPr="00110B50" w:rsidRDefault="002D36CB" w:rsidP="002D36CB">
      <w:pPr>
        <w:jc w:val="both"/>
        <w:rPr>
          <w:rFonts w:ascii="Times New Roman" w:hAnsi="Times New Roman" w:cs="Times New Roman"/>
          <w:iCs/>
          <w:noProof/>
          <w:sz w:val="24"/>
          <w:szCs w:val="24"/>
        </w:rPr>
      </w:pPr>
      <w:r w:rsidRPr="00110B50">
        <w:rPr>
          <w:rFonts w:ascii="Times New Roman" w:hAnsi="Times New Roman" w:cs="Times New Roman"/>
          <w:iCs/>
          <w:noProof/>
          <w:sz w:val="24"/>
          <w:szCs w:val="24"/>
        </w:rPr>
        <w:t>Класс на который претендует: ______________________________________</w:t>
      </w:r>
      <w:r w:rsidRPr="00110B50">
        <w:rPr>
          <w:rFonts w:ascii="Times New Roman" w:hAnsi="Times New Roman" w:cs="Times New Roman"/>
          <w:iCs/>
          <w:noProof/>
          <w:sz w:val="24"/>
          <w:szCs w:val="24"/>
        </w:rPr>
        <w:br/>
        <w:t>Специальность: ____________________________________________________</w:t>
      </w:r>
      <w:r w:rsidRPr="00110B50">
        <w:rPr>
          <w:rFonts w:ascii="Times New Roman" w:hAnsi="Times New Roman" w:cs="Times New Roman"/>
          <w:iCs/>
          <w:noProof/>
          <w:sz w:val="24"/>
          <w:szCs w:val="24"/>
        </w:rPr>
        <w:br/>
        <w:t xml:space="preserve">Язык обучения: казахский /русский (нужное подчеркнуть) </w:t>
      </w:r>
    </w:p>
    <w:p w14:paraId="7C6E70D7" w14:textId="77777777" w:rsidR="002D36CB" w:rsidRPr="00110B50" w:rsidRDefault="002D36CB" w:rsidP="002D36CB">
      <w:pPr>
        <w:jc w:val="both"/>
        <w:rPr>
          <w:rFonts w:ascii="Times New Roman" w:hAnsi="Times New Roman" w:cs="Times New Roman"/>
          <w:iCs/>
          <w:noProof/>
          <w:sz w:val="24"/>
          <w:szCs w:val="24"/>
        </w:rPr>
      </w:pPr>
      <w:r w:rsidRPr="00110B50">
        <w:rPr>
          <w:rFonts w:ascii="Times New Roman" w:hAnsi="Times New Roman" w:cs="Times New Roman"/>
          <w:iCs/>
          <w:noProof/>
          <w:sz w:val="24"/>
          <w:szCs w:val="24"/>
        </w:rPr>
        <w:t xml:space="preserve">В пришкольном интернате нуждаемся/не нуждаемся (нужное подчеркнуть) </w:t>
      </w:r>
    </w:p>
    <w:p w14:paraId="33EBE709" w14:textId="77777777" w:rsidR="002D36CB" w:rsidRPr="00110B50" w:rsidRDefault="002D36CB" w:rsidP="002D36CB">
      <w:pPr>
        <w:jc w:val="both"/>
        <w:rPr>
          <w:rFonts w:ascii="Times New Roman" w:hAnsi="Times New Roman" w:cs="Times New Roman"/>
          <w:iCs/>
          <w:noProof/>
          <w:sz w:val="24"/>
          <w:szCs w:val="24"/>
        </w:rPr>
      </w:pPr>
      <w:r w:rsidRPr="00110B50">
        <w:rPr>
          <w:rFonts w:ascii="Times New Roman" w:hAnsi="Times New Roman" w:cs="Times New Roman"/>
          <w:iCs/>
          <w:noProof/>
          <w:sz w:val="24"/>
          <w:szCs w:val="24"/>
        </w:rPr>
        <w:t xml:space="preserve">С Правилами приема обучающихся в специализированные музыкальные организации среднего образования в области  культуры и искусства ознакомлены. </w:t>
      </w:r>
    </w:p>
    <w:p w14:paraId="7C0B12B7" w14:textId="77777777" w:rsidR="002D36CB" w:rsidRPr="00110B50" w:rsidRDefault="002D36CB" w:rsidP="002D36CB">
      <w:pPr>
        <w:ind w:firstLine="709"/>
        <w:jc w:val="both"/>
        <w:rPr>
          <w:rFonts w:ascii="Times New Roman" w:hAnsi="Times New Roman" w:cs="Times New Roman"/>
          <w:iCs/>
          <w:noProof/>
          <w:sz w:val="24"/>
          <w:szCs w:val="24"/>
        </w:rPr>
      </w:pPr>
    </w:p>
    <w:p w14:paraId="4FD9FD80" w14:textId="77777777" w:rsidR="002D36CB" w:rsidRPr="00110B50" w:rsidRDefault="002D36CB" w:rsidP="002D36CB">
      <w:pPr>
        <w:ind w:firstLine="709"/>
        <w:jc w:val="both"/>
        <w:rPr>
          <w:rFonts w:ascii="Times New Roman" w:hAnsi="Times New Roman" w:cs="Times New Roman"/>
          <w:iCs/>
          <w:noProof/>
          <w:sz w:val="24"/>
          <w:szCs w:val="24"/>
        </w:rPr>
      </w:pPr>
    </w:p>
    <w:p w14:paraId="78DEFDA0" w14:textId="77777777" w:rsidR="002D36CB" w:rsidRPr="00110B50" w:rsidRDefault="002D36CB" w:rsidP="002D36CB">
      <w:pPr>
        <w:jc w:val="both"/>
        <w:rPr>
          <w:rFonts w:ascii="Times New Roman" w:hAnsi="Times New Roman" w:cs="Times New Roman"/>
          <w:iCs/>
          <w:noProof/>
          <w:sz w:val="24"/>
          <w:szCs w:val="24"/>
        </w:rPr>
      </w:pPr>
      <w:r w:rsidRPr="00110B50">
        <w:rPr>
          <w:rFonts w:ascii="Times New Roman" w:hAnsi="Times New Roman" w:cs="Times New Roman"/>
          <w:iCs/>
          <w:noProof/>
          <w:sz w:val="24"/>
          <w:szCs w:val="24"/>
        </w:rPr>
        <w:t xml:space="preserve">Подпись: _____________________   </w:t>
      </w:r>
    </w:p>
    <w:p w14:paraId="1DB4D312" w14:textId="77777777" w:rsidR="002D36CB" w:rsidRPr="00110B50" w:rsidRDefault="002D36CB" w:rsidP="002D36CB">
      <w:pPr>
        <w:jc w:val="both"/>
        <w:rPr>
          <w:rFonts w:ascii="Times New Roman" w:hAnsi="Times New Roman" w:cs="Times New Roman"/>
          <w:iCs/>
          <w:noProof/>
          <w:sz w:val="24"/>
          <w:szCs w:val="24"/>
        </w:rPr>
      </w:pPr>
      <w:r w:rsidRPr="00110B50">
        <w:rPr>
          <w:rFonts w:ascii="Times New Roman" w:hAnsi="Times New Roman" w:cs="Times New Roman"/>
          <w:iCs/>
          <w:noProof/>
          <w:sz w:val="24"/>
          <w:szCs w:val="24"/>
        </w:rPr>
        <w:t>Дата: «___» ___________ 20___ год.</w:t>
      </w:r>
    </w:p>
    <w:p w14:paraId="1D864112" w14:textId="77777777" w:rsidR="0068480D" w:rsidRPr="002D36CB" w:rsidRDefault="0068480D" w:rsidP="002D36CB">
      <w:pPr>
        <w:rPr>
          <w:lang w:val="ru-RU"/>
        </w:rPr>
      </w:pPr>
    </w:p>
    <w:sectPr w:rsidR="0068480D" w:rsidRPr="002D36CB" w:rsidSect="00737AF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B47DF"/>
    <w:multiLevelType w:val="multilevel"/>
    <w:tmpl w:val="E75EA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8149B7"/>
    <w:multiLevelType w:val="multilevel"/>
    <w:tmpl w:val="50FA15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7021AFE"/>
    <w:multiLevelType w:val="multilevel"/>
    <w:tmpl w:val="794028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A005421"/>
    <w:multiLevelType w:val="multilevel"/>
    <w:tmpl w:val="61D241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C9C5CAE"/>
    <w:multiLevelType w:val="multilevel"/>
    <w:tmpl w:val="A59AA6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0E258C1"/>
    <w:multiLevelType w:val="multilevel"/>
    <w:tmpl w:val="4C9081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3071E0F"/>
    <w:multiLevelType w:val="multilevel"/>
    <w:tmpl w:val="D9A067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3ED2682"/>
    <w:multiLevelType w:val="multilevel"/>
    <w:tmpl w:val="156E78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A4866A6"/>
    <w:multiLevelType w:val="multilevel"/>
    <w:tmpl w:val="8DC2B9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BA36101"/>
    <w:multiLevelType w:val="multilevel"/>
    <w:tmpl w:val="3DE259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1F151ED4"/>
    <w:multiLevelType w:val="multilevel"/>
    <w:tmpl w:val="B2107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D663D9"/>
    <w:multiLevelType w:val="multilevel"/>
    <w:tmpl w:val="8EE45E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45F59CA"/>
    <w:multiLevelType w:val="multilevel"/>
    <w:tmpl w:val="DA5C99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77C542F"/>
    <w:multiLevelType w:val="multilevel"/>
    <w:tmpl w:val="9516F99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3B0D167B"/>
    <w:multiLevelType w:val="multilevel"/>
    <w:tmpl w:val="6944AD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3EBB48DE"/>
    <w:multiLevelType w:val="multilevel"/>
    <w:tmpl w:val="6FA0C9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1FC17ED"/>
    <w:multiLevelType w:val="multilevel"/>
    <w:tmpl w:val="0F547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F47187"/>
    <w:multiLevelType w:val="multilevel"/>
    <w:tmpl w:val="0FB26A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7A263E4"/>
    <w:multiLevelType w:val="multilevel"/>
    <w:tmpl w:val="C42ED3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48E83534"/>
    <w:multiLevelType w:val="multilevel"/>
    <w:tmpl w:val="7D18A6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4B0F4965"/>
    <w:multiLevelType w:val="multilevel"/>
    <w:tmpl w:val="BF9C6C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55376166"/>
    <w:multiLevelType w:val="multilevel"/>
    <w:tmpl w:val="B3B0DE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5D764496"/>
    <w:multiLevelType w:val="multilevel"/>
    <w:tmpl w:val="E6200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DC1F37"/>
    <w:multiLevelType w:val="multilevel"/>
    <w:tmpl w:val="645ED9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64085FD9"/>
    <w:multiLevelType w:val="multilevel"/>
    <w:tmpl w:val="AAEC9C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6AB02A0A"/>
    <w:multiLevelType w:val="multilevel"/>
    <w:tmpl w:val="14045A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6D1B7A94"/>
    <w:multiLevelType w:val="hybridMultilevel"/>
    <w:tmpl w:val="CCDE1DF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5F7CFF"/>
    <w:multiLevelType w:val="multilevel"/>
    <w:tmpl w:val="51442A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1"/>
  </w:num>
  <w:num w:numId="2">
    <w:abstractNumId w:val="8"/>
  </w:num>
  <w:num w:numId="3">
    <w:abstractNumId w:val="19"/>
  </w:num>
  <w:num w:numId="4">
    <w:abstractNumId w:val="11"/>
  </w:num>
  <w:num w:numId="5">
    <w:abstractNumId w:val="2"/>
  </w:num>
  <w:num w:numId="6">
    <w:abstractNumId w:val="23"/>
  </w:num>
  <w:num w:numId="7">
    <w:abstractNumId w:val="12"/>
  </w:num>
  <w:num w:numId="8">
    <w:abstractNumId w:val="6"/>
  </w:num>
  <w:num w:numId="9">
    <w:abstractNumId w:val="5"/>
  </w:num>
  <w:num w:numId="10">
    <w:abstractNumId w:val="4"/>
  </w:num>
  <w:num w:numId="11">
    <w:abstractNumId w:val="17"/>
  </w:num>
  <w:num w:numId="12">
    <w:abstractNumId w:val="27"/>
  </w:num>
  <w:num w:numId="13">
    <w:abstractNumId w:val="24"/>
  </w:num>
  <w:num w:numId="14">
    <w:abstractNumId w:val="15"/>
  </w:num>
  <w:num w:numId="15">
    <w:abstractNumId w:val="3"/>
  </w:num>
  <w:num w:numId="16">
    <w:abstractNumId w:val="14"/>
  </w:num>
  <w:num w:numId="17">
    <w:abstractNumId w:val="13"/>
  </w:num>
  <w:num w:numId="18">
    <w:abstractNumId w:val="18"/>
  </w:num>
  <w:num w:numId="19">
    <w:abstractNumId w:val="9"/>
  </w:num>
  <w:num w:numId="20">
    <w:abstractNumId w:val="20"/>
  </w:num>
  <w:num w:numId="21">
    <w:abstractNumId w:val="1"/>
  </w:num>
  <w:num w:numId="22">
    <w:abstractNumId w:val="25"/>
  </w:num>
  <w:num w:numId="23">
    <w:abstractNumId w:val="7"/>
  </w:num>
  <w:num w:numId="24">
    <w:abstractNumId w:val="26"/>
  </w:num>
  <w:num w:numId="25">
    <w:abstractNumId w:val="22"/>
  </w:num>
  <w:num w:numId="26">
    <w:abstractNumId w:val="0"/>
  </w:num>
  <w:num w:numId="27">
    <w:abstractNumId w:val="16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51E"/>
    <w:rsid w:val="000509BE"/>
    <w:rsid w:val="00092EA6"/>
    <w:rsid w:val="000E39FA"/>
    <w:rsid w:val="0019411C"/>
    <w:rsid w:val="001C6AFE"/>
    <w:rsid w:val="001D25A8"/>
    <w:rsid w:val="00221757"/>
    <w:rsid w:val="00231C61"/>
    <w:rsid w:val="00262CB1"/>
    <w:rsid w:val="0028521B"/>
    <w:rsid w:val="002D36CB"/>
    <w:rsid w:val="0038425D"/>
    <w:rsid w:val="004432B1"/>
    <w:rsid w:val="00553084"/>
    <w:rsid w:val="005700D2"/>
    <w:rsid w:val="005C5093"/>
    <w:rsid w:val="006260D6"/>
    <w:rsid w:val="0068480D"/>
    <w:rsid w:val="00737AF8"/>
    <w:rsid w:val="007A051E"/>
    <w:rsid w:val="00861883"/>
    <w:rsid w:val="00995BB8"/>
    <w:rsid w:val="009B11CE"/>
    <w:rsid w:val="009D257C"/>
    <w:rsid w:val="00A63AC7"/>
    <w:rsid w:val="00AB0D70"/>
    <w:rsid w:val="00AB1EBF"/>
    <w:rsid w:val="00B30E27"/>
    <w:rsid w:val="00C75B3A"/>
    <w:rsid w:val="00CA393A"/>
    <w:rsid w:val="00CB7116"/>
    <w:rsid w:val="00CE2F0E"/>
    <w:rsid w:val="00D17063"/>
    <w:rsid w:val="00D736D1"/>
    <w:rsid w:val="00DE0217"/>
    <w:rsid w:val="00E26144"/>
    <w:rsid w:val="00EB1D64"/>
    <w:rsid w:val="00F84F57"/>
    <w:rsid w:val="00FC4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87469"/>
  <w15:chartTrackingRefBased/>
  <w15:docId w15:val="{BD601535-EB74-4D5D-900E-65A405DBD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37AF8"/>
    <w:pPr>
      <w:spacing w:after="0" w:line="276" w:lineRule="auto"/>
    </w:pPr>
    <w:rPr>
      <w:rFonts w:ascii="Arial" w:eastAsia="Arial" w:hAnsi="Arial" w:cs="Arial"/>
      <w:kern w:val="0"/>
      <w:lang w:val="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A05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7A05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7A05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7A05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05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05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05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05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05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05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7A05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A05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A051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A051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A05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A051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A05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A05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A05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A0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05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A0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A05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A051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A051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A051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A05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A051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A051E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37AF8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260D6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6260D6"/>
    <w:rPr>
      <w:color w:val="96607D" w:themeColor="followedHyperlink"/>
      <w:u w:val="single"/>
    </w:rPr>
  </w:style>
  <w:style w:type="paragraph" w:styleId="af">
    <w:name w:val="Revision"/>
    <w:hidden/>
    <w:uiPriority w:val="99"/>
    <w:semiHidden/>
    <w:rsid w:val="009D257C"/>
    <w:pPr>
      <w:spacing w:after="0" w:line="240" w:lineRule="auto"/>
    </w:pPr>
    <w:rPr>
      <w:rFonts w:ascii="Arial" w:eastAsia="Arial" w:hAnsi="Arial" w:cs="Arial"/>
      <w:kern w:val="0"/>
      <w:lang w:val="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uplenie@baiseitovamektebi.k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iseitovamektebi.kz/wp-content/uploads/doc/metodika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iseitovamektebi.kz/admission-of-students/admission-of-students-2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aiseitovamektebi.kz/wp-content/uploads/doc/kvota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aiseitovamektebi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13</Pages>
  <Words>1890</Words>
  <Characters>10773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Сынков</dc:creator>
  <cp:keywords/>
  <dc:description/>
  <cp:lastModifiedBy>Professional</cp:lastModifiedBy>
  <cp:revision>33</cp:revision>
  <dcterms:created xsi:type="dcterms:W3CDTF">2026-07-17T12:04:00Z</dcterms:created>
  <dcterms:modified xsi:type="dcterms:W3CDTF">2026-09-11T10:01:00Z</dcterms:modified>
</cp:coreProperties>
</file>